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61C9F" w14:textId="6ED168FE" w:rsidR="00A53A6C" w:rsidRPr="00CC3EC7" w:rsidRDefault="00A53A6C" w:rsidP="00392B26">
      <w:pPr>
        <w:overflowPunct w:val="0"/>
        <w:autoSpaceDE w:val="0"/>
        <w:autoSpaceDN w:val="0"/>
        <w:adjustRightInd w:val="0"/>
        <w:jc w:val="right"/>
        <w:rPr>
          <w:b/>
          <w:noProof/>
          <w:lang w:val="en-US"/>
        </w:rPr>
      </w:pPr>
      <w:r w:rsidRPr="00CC3EC7">
        <w:rPr>
          <w:b/>
          <w:noProof/>
          <w:lang w:val="en-US"/>
        </w:rPr>
        <w:t>Projektas</w:t>
      </w:r>
    </w:p>
    <w:p w14:paraId="3524CA77" w14:textId="77777777" w:rsidR="00D12B44" w:rsidRPr="00CC3EC7" w:rsidRDefault="00D12B44" w:rsidP="00392B26">
      <w:pPr>
        <w:overflowPunct w:val="0"/>
        <w:autoSpaceDE w:val="0"/>
        <w:autoSpaceDN w:val="0"/>
        <w:adjustRightInd w:val="0"/>
        <w:jc w:val="center"/>
        <w:rPr>
          <w:szCs w:val="20"/>
        </w:rPr>
      </w:pPr>
      <w:r w:rsidRPr="00CC3EC7">
        <w:rPr>
          <w:noProof/>
          <w:lang w:eastAsia="lt-LT"/>
        </w:rPr>
        <w:drawing>
          <wp:inline distT="0" distB="0" distL="0" distR="0" wp14:anchorId="082DE947" wp14:editId="645AF03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F7814BD" w14:textId="77777777" w:rsidR="00D12B44" w:rsidRPr="00CC3EC7" w:rsidRDefault="00D12B44" w:rsidP="00392B26">
      <w:pPr>
        <w:overflowPunct w:val="0"/>
        <w:autoSpaceDE w:val="0"/>
        <w:autoSpaceDN w:val="0"/>
        <w:adjustRightInd w:val="0"/>
        <w:jc w:val="center"/>
        <w:rPr>
          <w:b/>
          <w:szCs w:val="20"/>
        </w:rPr>
      </w:pPr>
      <w:r w:rsidRPr="00CC3EC7">
        <w:rPr>
          <w:b/>
        </w:rPr>
        <w:t>ANYKŠČIŲ RAJONO SAVIVALDYBĖS</w:t>
      </w:r>
    </w:p>
    <w:p w14:paraId="1CC08AE0" w14:textId="77777777" w:rsidR="00D12B44" w:rsidRPr="00CC3EC7" w:rsidRDefault="00D12B44" w:rsidP="00392B26">
      <w:pPr>
        <w:overflowPunct w:val="0"/>
        <w:autoSpaceDE w:val="0"/>
        <w:autoSpaceDN w:val="0"/>
        <w:adjustRightInd w:val="0"/>
        <w:jc w:val="center"/>
        <w:rPr>
          <w:b/>
          <w:szCs w:val="20"/>
        </w:rPr>
      </w:pPr>
      <w:r w:rsidRPr="00CC3EC7">
        <w:rPr>
          <w:b/>
        </w:rPr>
        <w:t>TARYBA</w:t>
      </w:r>
    </w:p>
    <w:p w14:paraId="219C82A7" w14:textId="77777777" w:rsidR="00D12B44" w:rsidRPr="00CC3EC7" w:rsidRDefault="00D12B44" w:rsidP="00392B26">
      <w:pPr>
        <w:overflowPunct w:val="0"/>
        <w:autoSpaceDE w:val="0"/>
        <w:autoSpaceDN w:val="0"/>
        <w:adjustRightInd w:val="0"/>
        <w:jc w:val="center"/>
        <w:rPr>
          <w:b/>
        </w:rPr>
      </w:pPr>
    </w:p>
    <w:p w14:paraId="0041B57A" w14:textId="071E0B3B" w:rsidR="00D12B44" w:rsidRPr="00CC3EC7" w:rsidRDefault="00D12B44" w:rsidP="00392B26">
      <w:pPr>
        <w:overflowPunct w:val="0"/>
        <w:autoSpaceDE w:val="0"/>
        <w:autoSpaceDN w:val="0"/>
        <w:adjustRightInd w:val="0"/>
        <w:jc w:val="center"/>
        <w:rPr>
          <w:b/>
        </w:rPr>
      </w:pPr>
      <w:r w:rsidRPr="00CC3EC7">
        <w:rPr>
          <w:b/>
        </w:rPr>
        <w:t>SPRENDIMAS</w:t>
      </w:r>
    </w:p>
    <w:p w14:paraId="51BE1A93" w14:textId="231DA015" w:rsidR="00D12B44" w:rsidRPr="00CC3EC7" w:rsidRDefault="00CA716E" w:rsidP="00392B26">
      <w:pPr>
        <w:overflowPunct w:val="0"/>
        <w:autoSpaceDE w:val="0"/>
        <w:autoSpaceDN w:val="0"/>
        <w:adjustRightInd w:val="0"/>
        <w:jc w:val="center"/>
        <w:rPr>
          <w:b/>
          <w:caps/>
        </w:rPr>
      </w:pPr>
      <w:r w:rsidRPr="00CC3EC7">
        <w:rPr>
          <w:b/>
          <w:caps/>
        </w:rPr>
        <w:t>dėl</w:t>
      </w:r>
      <w:r w:rsidR="009377E6" w:rsidRPr="00CC3EC7">
        <w:rPr>
          <w:b/>
          <w:caps/>
        </w:rPr>
        <w:t xml:space="preserve"> anykščių rajono savivaldybei nuosavybės teise priklausančio</w:t>
      </w:r>
      <w:r w:rsidRPr="00CC3EC7">
        <w:rPr>
          <w:b/>
          <w:caps/>
        </w:rPr>
        <w:t xml:space="preserve"> turto</w:t>
      </w:r>
      <w:r w:rsidR="00D12B44" w:rsidRPr="00CC3EC7">
        <w:rPr>
          <w:b/>
          <w:caps/>
        </w:rPr>
        <w:t xml:space="preserve"> perdavimo</w:t>
      </w:r>
      <w:r w:rsidR="009377E6" w:rsidRPr="00CC3EC7">
        <w:rPr>
          <w:b/>
          <w:caps/>
        </w:rPr>
        <w:t xml:space="preserve"> anykščių rajono savivaldybės administracijai</w:t>
      </w:r>
      <w:r w:rsidR="00E729AC" w:rsidRPr="00CC3EC7">
        <w:rPr>
          <w:b/>
          <w:caps/>
        </w:rPr>
        <w:t xml:space="preserve"> </w:t>
      </w:r>
      <w:r w:rsidR="00F4521F" w:rsidRPr="00CC3EC7">
        <w:rPr>
          <w:b/>
          <w:caps/>
        </w:rPr>
        <w:t>VALDYTI, NAUDOTI IR DISPONUOTI JUO PATIKĖJIMO TEISE</w:t>
      </w:r>
    </w:p>
    <w:p w14:paraId="050E4981" w14:textId="77777777" w:rsidR="00D12B44" w:rsidRPr="00CC3EC7" w:rsidRDefault="00D12B44" w:rsidP="00392B26">
      <w:pPr>
        <w:overflowPunct w:val="0"/>
        <w:autoSpaceDE w:val="0"/>
        <w:autoSpaceDN w:val="0"/>
        <w:adjustRightInd w:val="0"/>
        <w:jc w:val="center"/>
        <w:rPr>
          <w:szCs w:val="20"/>
        </w:rPr>
      </w:pPr>
    </w:p>
    <w:p w14:paraId="10269403" w14:textId="1C6845C3" w:rsidR="00D12B44" w:rsidRPr="00CC3EC7" w:rsidRDefault="00247A9C" w:rsidP="00392B26">
      <w:pPr>
        <w:overflowPunct w:val="0"/>
        <w:autoSpaceDE w:val="0"/>
        <w:autoSpaceDN w:val="0"/>
        <w:adjustRightInd w:val="0"/>
        <w:jc w:val="center"/>
        <w:rPr>
          <w:szCs w:val="20"/>
        </w:rPr>
      </w:pPr>
      <w:r>
        <w:fldChar w:fldCharType="begin"/>
      </w:r>
      <w:r>
        <w:instrText xml:space="preserve"> FILLIN "data" \* MERGEFORMAT </w:instrText>
      </w:r>
      <w:r>
        <w:fldChar w:fldCharType="separate"/>
      </w:r>
      <w:r w:rsidRPr="00CC3EC7">
        <w:t>202</w:t>
      </w:r>
      <w:r w:rsidR="00EA7F04" w:rsidRPr="00CC3EC7">
        <w:t>6</w:t>
      </w:r>
      <w:r w:rsidR="00A262AC" w:rsidRPr="00CC3EC7">
        <w:t xml:space="preserve"> m.</w:t>
      </w:r>
      <w:r w:rsidR="00F14382" w:rsidRPr="00CC3EC7">
        <w:t xml:space="preserve"> </w:t>
      </w:r>
      <w:r w:rsidR="009203AF">
        <w:t>rugpjūčio</w:t>
      </w:r>
      <w:r w:rsidR="009A3860" w:rsidRPr="00CC3EC7">
        <w:t xml:space="preserve"> 2</w:t>
      </w:r>
      <w:r w:rsidR="009203AF">
        <w:t>0</w:t>
      </w:r>
      <w:r w:rsidR="00F46707" w:rsidRPr="00CC3EC7">
        <w:t xml:space="preserve"> </w:t>
      </w:r>
      <w:r w:rsidR="00D12B44" w:rsidRPr="00CC3EC7">
        <w:t>d.</w:t>
      </w:r>
      <w:r>
        <w:fldChar w:fldCharType="end"/>
      </w:r>
      <w:r w:rsidR="00BD414B" w:rsidRPr="00CC3EC7">
        <w:t xml:space="preserve"> Nr. 1-T-</w:t>
      </w:r>
      <w:r w:rsidR="00E5549E">
        <w:t>217</w:t>
      </w:r>
      <w:r w:rsidR="00D12B44" w:rsidRPr="00CC3EC7">
        <w:fldChar w:fldCharType="begin"/>
      </w:r>
      <w:r w:rsidR="00D12B44" w:rsidRPr="00CC3EC7">
        <w:instrText xml:space="preserve"> FILLIN "indeksas" \* MERGEFORMAT </w:instrText>
      </w:r>
      <w:r w:rsidR="00D12B44" w:rsidRPr="00CC3EC7">
        <w:fldChar w:fldCharType="end"/>
      </w:r>
    </w:p>
    <w:p w14:paraId="3308E8C5" w14:textId="77777777" w:rsidR="00D12B44" w:rsidRPr="00CC3EC7" w:rsidRDefault="00D12B44" w:rsidP="00392B26">
      <w:pPr>
        <w:overflowPunct w:val="0"/>
        <w:autoSpaceDE w:val="0"/>
        <w:autoSpaceDN w:val="0"/>
        <w:adjustRightInd w:val="0"/>
        <w:jc w:val="center"/>
        <w:rPr>
          <w:b/>
          <w:szCs w:val="20"/>
        </w:rPr>
      </w:pPr>
      <w:r w:rsidRPr="00CC3EC7">
        <w:t>Anykščiai</w:t>
      </w:r>
    </w:p>
    <w:p w14:paraId="77D69173" w14:textId="77777777" w:rsidR="00D12B44" w:rsidRPr="00CC3EC7" w:rsidRDefault="00D12B44" w:rsidP="00392B26">
      <w:pPr>
        <w:pStyle w:val="BodyText"/>
        <w:rPr>
          <w:bCs w:val="0"/>
        </w:rPr>
      </w:pPr>
    </w:p>
    <w:p w14:paraId="7D96D858" w14:textId="08401EC0" w:rsidR="00D12B44" w:rsidRPr="00CC3EC7" w:rsidRDefault="00D12B44" w:rsidP="001769B9">
      <w:pPr>
        <w:pStyle w:val="BodyText"/>
        <w:spacing w:line="360" w:lineRule="auto"/>
        <w:ind w:firstLine="720"/>
        <w:rPr>
          <w:bCs w:val="0"/>
        </w:rPr>
      </w:pPr>
      <w:r w:rsidRPr="00CC3EC7">
        <w:rPr>
          <w:bCs w:val="0"/>
        </w:rPr>
        <w:t>Vadovaudamasi Lietuvos Respublikos vietos sav</w:t>
      </w:r>
      <w:r w:rsidR="00E85627" w:rsidRPr="00CC3EC7">
        <w:rPr>
          <w:bCs w:val="0"/>
        </w:rPr>
        <w:t>ivaldos įstatymo</w:t>
      </w:r>
      <w:r w:rsidR="005E2B1A" w:rsidRPr="00CC3EC7">
        <w:rPr>
          <w:bCs w:val="0"/>
        </w:rPr>
        <w:t xml:space="preserve"> 6 straipsnio</w:t>
      </w:r>
      <w:r w:rsidR="0092418D" w:rsidRPr="00CC3EC7">
        <w:rPr>
          <w:bCs w:val="0"/>
        </w:rPr>
        <w:t xml:space="preserve"> 4</w:t>
      </w:r>
      <w:r w:rsidR="00D52C97" w:rsidRPr="00CC3EC7">
        <w:rPr>
          <w:bCs w:val="0"/>
        </w:rPr>
        <w:t xml:space="preserve"> punktu</w:t>
      </w:r>
      <w:r w:rsidR="00B2255E" w:rsidRPr="00CC3EC7">
        <w:rPr>
          <w:bCs w:val="0"/>
        </w:rPr>
        <w:t>,</w:t>
      </w:r>
      <w:r w:rsidR="00BE4383" w:rsidRPr="00CC3EC7">
        <w:rPr>
          <w:bCs w:val="0"/>
        </w:rPr>
        <w:t xml:space="preserve"> 7 straipsnio </w:t>
      </w:r>
      <w:r w:rsidR="00DB5F08">
        <w:rPr>
          <w:bCs w:val="0"/>
        </w:rPr>
        <w:t>14</w:t>
      </w:r>
      <w:r w:rsidR="00BE4383" w:rsidRPr="00CC3EC7">
        <w:rPr>
          <w:bCs w:val="0"/>
        </w:rPr>
        <w:t xml:space="preserve"> punktu, </w:t>
      </w:r>
      <w:r w:rsidR="00331E05" w:rsidRPr="00CC3EC7">
        <w:rPr>
          <w:bCs w:val="0"/>
        </w:rPr>
        <w:t xml:space="preserve">15 straipsnio  2 dalies 19 punktu, </w:t>
      </w:r>
      <w:r w:rsidRPr="00CC3EC7">
        <w:rPr>
          <w:bCs w:val="0"/>
        </w:rPr>
        <w:t xml:space="preserve">16 </w:t>
      </w:r>
      <w:r w:rsidR="00331E05" w:rsidRPr="00CC3EC7">
        <w:rPr>
          <w:bCs w:val="0"/>
        </w:rPr>
        <w:t>straipsnio 1 dalimi</w:t>
      </w:r>
      <w:r w:rsidR="00AC42D0" w:rsidRPr="00CC3EC7">
        <w:rPr>
          <w:bCs w:val="0"/>
        </w:rPr>
        <w:t xml:space="preserve">, </w:t>
      </w:r>
      <w:r w:rsidRPr="00CC3EC7">
        <w:rPr>
          <w:bCs w:val="0"/>
        </w:rPr>
        <w:t>Lietuvos Respublikos valstybės ir savivaldybių turto valdymo, naudojimo ir disponavimo juo įstatymo 12 straipsnio 2 dali</w:t>
      </w:r>
      <w:r w:rsidR="00DA522B">
        <w:rPr>
          <w:bCs w:val="0"/>
        </w:rPr>
        <w:t xml:space="preserve">es </w:t>
      </w:r>
      <w:r w:rsidR="00DA522B" w:rsidRPr="009203AF">
        <w:rPr>
          <w:bCs w:val="0"/>
        </w:rPr>
        <w:t>1 punktu</w:t>
      </w:r>
      <w:r w:rsidRPr="009203AF">
        <w:rPr>
          <w:bCs w:val="0"/>
        </w:rPr>
        <w:t xml:space="preserve">, </w:t>
      </w:r>
      <w:r w:rsidRPr="00CC3EC7">
        <w:rPr>
          <w:bCs w:val="0"/>
        </w:rPr>
        <w:t xml:space="preserve">Anykščių rajono savivaldybei nuosavybės teise priklausančio turto perdavimo valdyti, naudoti ir disponuoti juo patikėjimo teise tvarkos aprašo, patvirtinto Anykščių </w:t>
      </w:r>
      <w:r w:rsidR="00231F62" w:rsidRPr="00CC3EC7">
        <w:rPr>
          <w:bCs w:val="0"/>
        </w:rPr>
        <w:t>rajono savivaldybės tarybos 2020 m. rugpjūčio 27 d. sprendimu Nr. 1-TS-257</w:t>
      </w:r>
      <w:r w:rsidRPr="00CC3EC7">
        <w:rPr>
          <w:bCs w:val="0"/>
        </w:rPr>
        <w:t xml:space="preserve"> ,,Dėl Anykščių rajono savivaldybei nuosavybės teise priklausančio turto perdavimo valdyti, naudotis ir disponuoti juo patikėjimo teise</w:t>
      </w:r>
      <w:r w:rsidR="00231F62" w:rsidRPr="00CC3EC7">
        <w:rPr>
          <w:bCs w:val="0"/>
        </w:rPr>
        <w:t xml:space="preserve"> tvarkos aprašo patvirtinimo“, 4 punktu, 5</w:t>
      </w:r>
      <w:r w:rsidRPr="00CC3EC7">
        <w:rPr>
          <w:bCs w:val="0"/>
        </w:rPr>
        <w:t>.</w:t>
      </w:r>
      <w:r w:rsidR="00231F62" w:rsidRPr="00CC3EC7">
        <w:rPr>
          <w:bCs w:val="0"/>
        </w:rPr>
        <w:t>1 papunkčiu ir 19 ir 22</w:t>
      </w:r>
      <w:r w:rsidR="00F20F5E" w:rsidRPr="00CC3EC7">
        <w:rPr>
          <w:bCs w:val="0"/>
        </w:rPr>
        <w:t xml:space="preserve"> punktais</w:t>
      </w:r>
      <w:r w:rsidR="00E9325C" w:rsidRPr="00CC3EC7">
        <w:rPr>
          <w:bCs w:val="0"/>
        </w:rPr>
        <w:t xml:space="preserve"> bei atsižvelgdama</w:t>
      </w:r>
      <w:r w:rsidR="00D52C97" w:rsidRPr="00CC3EC7">
        <w:rPr>
          <w:bCs w:val="0"/>
        </w:rPr>
        <w:t xml:space="preserve"> </w:t>
      </w:r>
      <w:r w:rsidR="00111379" w:rsidRPr="00CC3EC7">
        <w:rPr>
          <w:bCs w:val="0"/>
        </w:rPr>
        <w:t xml:space="preserve">į </w:t>
      </w:r>
      <w:r w:rsidR="0092418D" w:rsidRPr="00CC3EC7">
        <w:rPr>
          <w:bCs w:val="0"/>
        </w:rPr>
        <w:t>įsigytą</w:t>
      </w:r>
      <w:r w:rsidR="00707713" w:rsidRPr="00CC3EC7">
        <w:rPr>
          <w:bCs w:val="0"/>
        </w:rPr>
        <w:t xml:space="preserve"> turtą,</w:t>
      </w:r>
      <w:r w:rsidR="008406A9" w:rsidRPr="00CC3EC7">
        <w:rPr>
          <w:bCs w:val="0"/>
        </w:rPr>
        <w:t xml:space="preserve"> į</w:t>
      </w:r>
      <w:r w:rsidR="009F4CAF" w:rsidRPr="00CC3EC7">
        <w:rPr>
          <w:bCs w:val="0"/>
        </w:rPr>
        <w:t xml:space="preserve"> </w:t>
      </w:r>
      <w:r w:rsidR="006B3826" w:rsidRPr="00CC3EC7">
        <w:rPr>
          <w:bCs w:val="0"/>
        </w:rPr>
        <w:t>Anykščių rajono savivaldybės administracijos vykdomas funkcijas,</w:t>
      </w:r>
      <w:r w:rsidR="00D37840" w:rsidRPr="00CC3EC7">
        <w:rPr>
          <w:bCs w:val="0"/>
        </w:rPr>
        <w:t xml:space="preserve"> </w:t>
      </w:r>
      <w:r w:rsidRPr="00CC3EC7">
        <w:rPr>
          <w:bCs w:val="0"/>
        </w:rPr>
        <w:t>Anykščių rajono savivaldybės taryba</w:t>
      </w:r>
      <w:r w:rsidR="0092418D" w:rsidRPr="00CC3EC7">
        <w:rPr>
          <w:bCs w:val="0"/>
        </w:rPr>
        <w:t xml:space="preserve"> </w:t>
      </w:r>
      <w:r w:rsidRPr="00CC3EC7">
        <w:rPr>
          <w:bCs w:val="0"/>
        </w:rPr>
        <w:t>n u s p r e n d ž i a:</w:t>
      </w:r>
    </w:p>
    <w:p w14:paraId="1EF693A5" w14:textId="20DBEDD7" w:rsidR="00A3772F" w:rsidRPr="00CC3EC7" w:rsidRDefault="005E2B1A" w:rsidP="001769B9">
      <w:pPr>
        <w:pStyle w:val="BodyText"/>
        <w:spacing w:line="360" w:lineRule="auto"/>
        <w:ind w:firstLine="720"/>
        <w:rPr>
          <w:bCs w:val="0"/>
        </w:rPr>
      </w:pPr>
      <w:r w:rsidRPr="00CC3EC7">
        <w:rPr>
          <w:bCs w:val="0"/>
        </w:rPr>
        <w:t>1.</w:t>
      </w:r>
      <w:r w:rsidR="00B2255E" w:rsidRPr="00CC3EC7">
        <w:rPr>
          <w:bCs w:val="0"/>
        </w:rPr>
        <w:t xml:space="preserve"> </w:t>
      </w:r>
      <w:r w:rsidR="00D12B44" w:rsidRPr="00CC3EC7">
        <w:rPr>
          <w:bCs w:val="0"/>
        </w:rPr>
        <w:t xml:space="preserve">Perduoti Anykščių rajono savivaldybės administracijai </w:t>
      </w:r>
      <w:r w:rsidR="00231F62" w:rsidRPr="00CC3EC7">
        <w:rPr>
          <w:bCs w:val="0"/>
        </w:rPr>
        <w:t>(kodas 188774637</w:t>
      </w:r>
      <w:r w:rsidR="002D2F65" w:rsidRPr="00CC3EC7">
        <w:rPr>
          <w:bCs w:val="0"/>
        </w:rPr>
        <w:t xml:space="preserve">) </w:t>
      </w:r>
      <w:r w:rsidR="00BB0B52" w:rsidRPr="00CC3EC7">
        <w:rPr>
          <w:bCs w:val="0"/>
        </w:rPr>
        <w:t>savarankiš</w:t>
      </w:r>
      <w:r w:rsidR="000D2882" w:rsidRPr="00CC3EC7">
        <w:rPr>
          <w:bCs w:val="0"/>
        </w:rPr>
        <w:t>k</w:t>
      </w:r>
      <w:r w:rsidR="004E3034" w:rsidRPr="00CC3EC7">
        <w:rPr>
          <w:bCs w:val="0"/>
        </w:rPr>
        <w:t>osios</w:t>
      </w:r>
      <w:r w:rsidR="00BB0B52" w:rsidRPr="00CC3EC7">
        <w:rPr>
          <w:bCs w:val="0"/>
        </w:rPr>
        <w:t xml:space="preserve"> savivaldybių funkcij</w:t>
      </w:r>
      <w:r w:rsidR="004E3034" w:rsidRPr="00CC3EC7">
        <w:rPr>
          <w:bCs w:val="0"/>
        </w:rPr>
        <w:t>os</w:t>
      </w:r>
      <w:r w:rsidRPr="00CC3EC7">
        <w:rPr>
          <w:bCs w:val="0"/>
        </w:rPr>
        <w:t xml:space="preserve"> –</w:t>
      </w:r>
      <w:r w:rsidR="0092418D" w:rsidRPr="00CC3EC7">
        <w:rPr>
          <w:bCs w:val="0"/>
        </w:rPr>
        <w:t xml:space="preserve"> </w:t>
      </w:r>
      <w:r w:rsidR="005677F3" w:rsidRPr="00CC3EC7">
        <w:rPr>
          <w:bCs w:val="0"/>
        </w:rPr>
        <w:t xml:space="preserve">biudžetinių įstaigų steigimas ir išlaikymas, viešųjų įstaigų, </w:t>
      </w:r>
      <w:r w:rsidR="005677F3" w:rsidRPr="00C37234">
        <w:rPr>
          <w:bCs w:val="0"/>
        </w:rPr>
        <w:t>savivaldybės įmonių ir kitų savivaldybės juridinių asmenų, re</w:t>
      </w:r>
      <w:r w:rsidR="00BB0B52" w:rsidRPr="00C37234">
        <w:rPr>
          <w:bCs w:val="0"/>
        </w:rPr>
        <w:t>gionų plėtros tarybų steigimas</w:t>
      </w:r>
      <w:r w:rsidR="00BE4383" w:rsidRPr="00C37234">
        <w:rPr>
          <w:bCs w:val="0"/>
        </w:rPr>
        <w:t xml:space="preserve"> ir valstybinės (valstybės perduotos savivaldybėms) funkcijos – </w:t>
      </w:r>
      <w:r w:rsidR="00DB5F08" w:rsidRPr="00C37234">
        <w:rPr>
          <w:bCs w:val="0"/>
        </w:rPr>
        <w:t>dalyvavimas rengiant ir vykdant mobilizaciją, demobilizaciją, priimančiosios šalies paramą</w:t>
      </w:r>
      <w:r w:rsidR="00DB5F08" w:rsidRPr="00C37234">
        <w:t xml:space="preserve"> </w:t>
      </w:r>
      <w:r w:rsidR="00BE4383" w:rsidRPr="00C37234">
        <w:rPr>
          <w:bCs w:val="0"/>
        </w:rPr>
        <w:t>– įgyvendinimui,</w:t>
      </w:r>
      <w:r w:rsidR="00D12B44" w:rsidRPr="00C37234">
        <w:rPr>
          <w:bCs w:val="0"/>
        </w:rPr>
        <w:t xml:space="preserve"> patikėjimo teise valdyti,</w:t>
      </w:r>
      <w:r w:rsidR="00D12B44" w:rsidRPr="00CC3EC7">
        <w:rPr>
          <w:bCs w:val="0"/>
        </w:rPr>
        <w:t xml:space="preserve"> naudoti ir disponuoti</w:t>
      </w:r>
      <w:r w:rsidR="000C0A29" w:rsidRPr="00CC3EC7">
        <w:rPr>
          <w:bCs w:val="0"/>
        </w:rPr>
        <w:t xml:space="preserve"> juo</w:t>
      </w:r>
      <w:r w:rsidR="00D12B44" w:rsidRPr="00CC3EC7">
        <w:rPr>
          <w:bCs w:val="0"/>
        </w:rPr>
        <w:t xml:space="preserve"> Anykščių rajono savivaldybei n</w:t>
      </w:r>
      <w:r w:rsidR="00F21273" w:rsidRPr="00CC3EC7">
        <w:rPr>
          <w:bCs w:val="0"/>
        </w:rPr>
        <w:t>uosavybės teise priklausantį</w:t>
      </w:r>
      <w:r w:rsidR="00D01D0C" w:rsidRPr="00CC3EC7">
        <w:rPr>
          <w:bCs w:val="0"/>
        </w:rPr>
        <w:t>:</w:t>
      </w:r>
    </w:p>
    <w:p w14:paraId="748AD52A" w14:textId="06CEAE00" w:rsidR="005F4B56" w:rsidRPr="00CC3EC7" w:rsidRDefault="006862BD" w:rsidP="001769B9">
      <w:pPr>
        <w:pStyle w:val="BodyText"/>
        <w:spacing w:line="360" w:lineRule="auto"/>
        <w:ind w:firstLine="720"/>
        <w:rPr>
          <w:bCs w:val="0"/>
        </w:rPr>
      </w:pPr>
      <w:r w:rsidRPr="00CC3EC7">
        <w:rPr>
          <w:bCs w:val="0"/>
        </w:rPr>
        <w:t>1.1. ilgalaikį materialųjį turtą (1</w:t>
      </w:r>
      <w:r w:rsidR="00BB2E08" w:rsidRPr="00CC3EC7">
        <w:rPr>
          <w:bCs w:val="0"/>
        </w:rPr>
        <w:t xml:space="preserve"> priedas);</w:t>
      </w:r>
    </w:p>
    <w:p w14:paraId="2C986C20" w14:textId="31B44587" w:rsidR="00003307" w:rsidRPr="00CC3EC7" w:rsidRDefault="00003307" w:rsidP="001769B9">
      <w:pPr>
        <w:pStyle w:val="BodyText"/>
        <w:spacing w:line="360" w:lineRule="auto"/>
        <w:ind w:firstLine="720"/>
        <w:rPr>
          <w:bCs w:val="0"/>
        </w:rPr>
      </w:pPr>
      <w:r w:rsidRPr="00CC3EC7">
        <w:rPr>
          <w:bCs w:val="0"/>
        </w:rPr>
        <w:t>1.2. ilgalaikį nematerialųjį turtą (2 priedas);</w:t>
      </w:r>
    </w:p>
    <w:p w14:paraId="373D76CB" w14:textId="087BD889" w:rsidR="00A3772F" w:rsidRPr="00CC3EC7" w:rsidRDefault="00F5606A" w:rsidP="001769B9">
      <w:pPr>
        <w:pStyle w:val="BodyText"/>
        <w:spacing w:line="360" w:lineRule="auto"/>
        <w:ind w:firstLine="720"/>
        <w:rPr>
          <w:bCs w:val="0"/>
        </w:rPr>
      </w:pPr>
      <w:r w:rsidRPr="00CC3EC7">
        <w:rPr>
          <w:bCs w:val="0"/>
        </w:rPr>
        <w:t>1.</w:t>
      </w:r>
      <w:r w:rsidR="00003307" w:rsidRPr="00CC3EC7">
        <w:rPr>
          <w:bCs w:val="0"/>
        </w:rPr>
        <w:t>3</w:t>
      </w:r>
      <w:r w:rsidR="00A3772F" w:rsidRPr="00CC3EC7">
        <w:rPr>
          <w:bCs w:val="0"/>
        </w:rPr>
        <w:t xml:space="preserve">. </w:t>
      </w:r>
      <w:r w:rsidR="005F4B56" w:rsidRPr="00CC3EC7">
        <w:rPr>
          <w:bCs w:val="0"/>
        </w:rPr>
        <w:t>trumpalaikį materialųjį turtą (</w:t>
      </w:r>
      <w:r w:rsidR="00003307" w:rsidRPr="00CC3EC7">
        <w:rPr>
          <w:bCs w:val="0"/>
        </w:rPr>
        <w:t>3</w:t>
      </w:r>
      <w:r w:rsidR="005F4B56" w:rsidRPr="00CC3EC7">
        <w:rPr>
          <w:bCs w:val="0"/>
        </w:rPr>
        <w:t xml:space="preserve"> </w:t>
      </w:r>
      <w:r w:rsidR="00A3772F" w:rsidRPr="00CC3EC7">
        <w:rPr>
          <w:bCs w:val="0"/>
        </w:rPr>
        <w:t>priedas).</w:t>
      </w:r>
    </w:p>
    <w:p w14:paraId="4C031BB8" w14:textId="19B3A666" w:rsidR="00CE5DDB" w:rsidRPr="00CC3EC7" w:rsidRDefault="00F07EB7" w:rsidP="001769B9">
      <w:pPr>
        <w:pStyle w:val="BodyText"/>
        <w:spacing w:line="360" w:lineRule="auto"/>
        <w:ind w:firstLine="720"/>
        <w:rPr>
          <w:bCs w:val="0"/>
        </w:rPr>
      </w:pPr>
      <w:r w:rsidRPr="00CC3EC7">
        <w:rPr>
          <w:bCs w:val="0"/>
        </w:rPr>
        <w:t xml:space="preserve">2. </w:t>
      </w:r>
      <w:r w:rsidR="00D12B44" w:rsidRPr="00CC3EC7">
        <w:rPr>
          <w:bCs w:val="0"/>
        </w:rPr>
        <w:t>Į</w:t>
      </w:r>
      <w:r w:rsidR="008A3E04" w:rsidRPr="00CC3EC7">
        <w:rPr>
          <w:bCs w:val="0"/>
        </w:rPr>
        <w:t>galioti Anykščių rajo</w:t>
      </w:r>
      <w:r w:rsidR="00FA1BED" w:rsidRPr="00CC3EC7">
        <w:rPr>
          <w:bCs w:val="0"/>
        </w:rPr>
        <w:t>n</w:t>
      </w:r>
      <w:r w:rsidRPr="00CC3EC7">
        <w:rPr>
          <w:bCs w:val="0"/>
        </w:rPr>
        <w:t xml:space="preserve">o savivaldybės merą </w:t>
      </w:r>
      <w:r w:rsidR="00707213" w:rsidRPr="00CC3EC7">
        <w:rPr>
          <w:bCs w:val="0"/>
        </w:rPr>
        <w:t>Anykščių rajono savivaldybės vardu</w:t>
      </w:r>
      <w:r w:rsidR="008A3E04" w:rsidRPr="00CC3EC7">
        <w:rPr>
          <w:bCs w:val="0"/>
        </w:rPr>
        <w:t xml:space="preserve"> </w:t>
      </w:r>
      <w:r w:rsidR="00D12B44" w:rsidRPr="00CC3EC7">
        <w:rPr>
          <w:bCs w:val="0"/>
        </w:rPr>
        <w:t>pasirašyti</w:t>
      </w:r>
      <w:r w:rsidR="005F4B56" w:rsidRPr="00CC3EC7">
        <w:rPr>
          <w:bCs w:val="0"/>
        </w:rPr>
        <w:t xml:space="preserve"> šio sprendimo 1–</w:t>
      </w:r>
      <w:r w:rsidR="00003307" w:rsidRPr="00CC3EC7">
        <w:rPr>
          <w:bCs w:val="0"/>
        </w:rPr>
        <w:t>3</w:t>
      </w:r>
      <w:r w:rsidR="005677F3" w:rsidRPr="00CC3EC7">
        <w:rPr>
          <w:bCs w:val="0"/>
        </w:rPr>
        <w:t xml:space="preserve"> prieduose</w:t>
      </w:r>
      <w:r w:rsidR="00103421" w:rsidRPr="00CC3EC7">
        <w:rPr>
          <w:bCs w:val="0"/>
        </w:rPr>
        <w:t xml:space="preserve"> nurodyto</w:t>
      </w:r>
      <w:r w:rsidR="00FA1BED" w:rsidRPr="00CC3EC7">
        <w:rPr>
          <w:bCs w:val="0"/>
        </w:rPr>
        <w:t xml:space="preserve"> </w:t>
      </w:r>
      <w:r w:rsidR="00707213" w:rsidRPr="00CC3EC7">
        <w:rPr>
          <w:bCs w:val="0"/>
        </w:rPr>
        <w:t>t</w:t>
      </w:r>
      <w:r w:rsidR="00D12B44" w:rsidRPr="00CC3EC7">
        <w:rPr>
          <w:bCs w:val="0"/>
        </w:rPr>
        <w:t>urto</w:t>
      </w:r>
      <w:r w:rsidR="00707213" w:rsidRPr="00CC3EC7">
        <w:rPr>
          <w:bCs w:val="0"/>
        </w:rPr>
        <w:t xml:space="preserve"> </w:t>
      </w:r>
      <w:r w:rsidR="00D12B44" w:rsidRPr="00CC3EC7">
        <w:rPr>
          <w:bCs w:val="0"/>
        </w:rPr>
        <w:t>perdavimo-priėmimo aktą.</w:t>
      </w:r>
    </w:p>
    <w:p w14:paraId="2E4B30BF" w14:textId="501D1A91" w:rsidR="00CE5DDB" w:rsidRPr="00CC3EC7" w:rsidRDefault="00CE5DDB" w:rsidP="001769B9">
      <w:pPr>
        <w:pStyle w:val="BodyText"/>
        <w:spacing w:line="360" w:lineRule="auto"/>
        <w:ind w:firstLine="720"/>
        <w:rPr>
          <w:bCs w:val="0"/>
        </w:rPr>
      </w:pPr>
      <w:r w:rsidRPr="00CC3EC7">
        <w:rPr>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CC3EC7">
        <w:rPr>
          <w:szCs w:val="24"/>
        </w:rPr>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7FD606B" w14:textId="28DE98CF" w:rsidR="00A93B21" w:rsidRPr="00CC3EC7" w:rsidRDefault="00A93B21" w:rsidP="00D12B44">
      <w:pPr>
        <w:pStyle w:val="BodyText"/>
        <w:spacing w:line="360" w:lineRule="auto"/>
      </w:pPr>
    </w:p>
    <w:p w14:paraId="19AE1981" w14:textId="77777777" w:rsidR="00763E2E" w:rsidRPr="00CC3EC7" w:rsidRDefault="00763E2E" w:rsidP="00D12B44">
      <w:pPr>
        <w:pStyle w:val="BodyText"/>
        <w:spacing w:line="360" w:lineRule="auto"/>
        <w:rPr>
          <w:bCs w:val="0"/>
        </w:rPr>
      </w:pPr>
    </w:p>
    <w:p w14:paraId="1E689DB3" w14:textId="61758C7E" w:rsidR="008E1262" w:rsidRPr="00CC3EC7" w:rsidRDefault="00AA7F59" w:rsidP="008E1262">
      <w:pPr>
        <w:overflowPunct w:val="0"/>
        <w:autoSpaceDE w:val="0"/>
        <w:autoSpaceDN w:val="0"/>
        <w:adjustRightInd w:val="0"/>
      </w:pPr>
      <w:r w:rsidRPr="00CC3EC7">
        <w:t>Meras</w:t>
      </w:r>
      <w:r w:rsidR="008E1262" w:rsidRPr="00CC3EC7">
        <w:t xml:space="preserve"> </w:t>
      </w:r>
      <w:r w:rsidR="001769B9" w:rsidRPr="00CC3EC7">
        <w:tab/>
      </w:r>
      <w:r w:rsidR="001769B9" w:rsidRPr="00CC3EC7">
        <w:tab/>
      </w:r>
      <w:r w:rsidR="001769B9" w:rsidRPr="00CC3EC7">
        <w:tab/>
      </w:r>
      <w:r w:rsidR="001769B9" w:rsidRPr="00CC3EC7">
        <w:tab/>
      </w:r>
      <w:r w:rsidR="001769B9" w:rsidRPr="00CC3EC7">
        <w:tab/>
      </w:r>
      <w:r w:rsidR="001769B9" w:rsidRPr="00CC3EC7">
        <w:tab/>
      </w:r>
      <w:r w:rsidR="001769B9" w:rsidRPr="00CC3EC7">
        <w:tab/>
      </w:r>
      <w:r w:rsidR="001769B9" w:rsidRPr="00CC3EC7">
        <w:tab/>
      </w:r>
      <w:r w:rsidR="001769B9" w:rsidRPr="00CC3EC7">
        <w:tab/>
      </w:r>
      <w:r w:rsidR="001769B9" w:rsidRPr="00CC3EC7">
        <w:tab/>
      </w:r>
      <w:r w:rsidR="001769B9" w:rsidRPr="00CC3EC7">
        <w:tab/>
      </w:r>
      <w:r w:rsidR="00331E05" w:rsidRPr="00CC3EC7">
        <w:t>Kęstutis Tubis</w:t>
      </w:r>
    </w:p>
    <w:p w14:paraId="70FC86B3" w14:textId="77777777" w:rsidR="001769B9" w:rsidRPr="00CC3EC7" w:rsidRDefault="001769B9" w:rsidP="008E1262">
      <w:pPr>
        <w:overflowPunct w:val="0"/>
        <w:autoSpaceDE w:val="0"/>
        <w:autoSpaceDN w:val="0"/>
        <w:adjustRightInd w:val="0"/>
      </w:pPr>
    </w:p>
    <w:p w14:paraId="15BF75CA" w14:textId="7ED3A00B" w:rsidR="001769B9" w:rsidRPr="00CC3EC7" w:rsidRDefault="001769B9">
      <w:pPr>
        <w:spacing w:after="200"/>
        <w:rPr>
          <w:bCs/>
          <w:szCs w:val="20"/>
        </w:rPr>
      </w:pPr>
      <w:r w:rsidRPr="00CC3EC7">
        <w:br w:type="page"/>
      </w:r>
    </w:p>
    <w:p w14:paraId="4F223297" w14:textId="4B569B3D" w:rsidR="007B50E2" w:rsidRPr="00CC3EC7" w:rsidRDefault="007B50E2" w:rsidP="00392B26">
      <w:pPr>
        <w:ind w:left="4962"/>
      </w:pPr>
      <w:bookmarkStart w:id="0" w:name="_Hlk188541436"/>
      <w:r w:rsidRPr="00CC3EC7">
        <w:lastRenderedPageBreak/>
        <w:t>Anykščių rajono savivaldybės tarybos</w:t>
      </w:r>
    </w:p>
    <w:p w14:paraId="6DFBAAE9" w14:textId="0A75CBA2" w:rsidR="007B50E2" w:rsidRPr="00CC3EC7" w:rsidRDefault="007B50E2" w:rsidP="00392B26">
      <w:pPr>
        <w:ind w:left="4962"/>
      </w:pPr>
      <w:r w:rsidRPr="00CC3EC7">
        <w:t>202</w:t>
      </w:r>
      <w:r w:rsidR="00EA7F04" w:rsidRPr="00CC3EC7">
        <w:t>6</w:t>
      </w:r>
      <w:r w:rsidRPr="00CC3EC7">
        <w:t xml:space="preserve"> m.</w:t>
      </w:r>
      <w:r w:rsidR="00247A9C" w:rsidRPr="00CC3EC7">
        <w:t xml:space="preserve"> </w:t>
      </w:r>
      <w:r w:rsidR="009203AF">
        <w:t>rugpjūčio</w:t>
      </w:r>
      <w:r w:rsidR="00967E91" w:rsidRPr="00CC3EC7">
        <w:t xml:space="preserve"> 2</w:t>
      </w:r>
      <w:r w:rsidR="009203AF">
        <w:t>0</w:t>
      </w:r>
      <w:r w:rsidR="00967E91" w:rsidRPr="00CC3EC7">
        <w:t xml:space="preserve"> d.</w:t>
      </w:r>
      <w:r w:rsidRPr="00CC3EC7">
        <w:t xml:space="preserve"> sprendimo Nr. 1-T-</w:t>
      </w:r>
      <w:r w:rsidR="00392B26">
        <w:t>217</w:t>
      </w:r>
    </w:p>
    <w:p w14:paraId="6AD8A799" w14:textId="38D6EC62" w:rsidR="007B50E2" w:rsidRPr="00CC3EC7" w:rsidRDefault="007B50E2" w:rsidP="00392B26">
      <w:pPr>
        <w:ind w:left="4962"/>
      </w:pPr>
      <w:r w:rsidRPr="00CC3EC7">
        <w:t>1 priedas</w:t>
      </w:r>
    </w:p>
    <w:bookmarkEnd w:id="0"/>
    <w:p w14:paraId="14A29BA2" w14:textId="77777777" w:rsidR="007B50E2" w:rsidRPr="00CC3EC7" w:rsidRDefault="007B50E2" w:rsidP="007B50E2"/>
    <w:p w14:paraId="3D3963DA" w14:textId="77777777" w:rsidR="007B50E2" w:rsidRPr="00CC3EC7" w:rsidRDefault="007B50E2" w:rsidP="007B50E2">
      <w:pPr>
        <w:jc w:val="center"/>
      </w:pPr>
      <w:r w:rsidRPr="00CC3EC7">
        <w:t>ANYKŠČIŲ RAJONO SAVIVALDYBEI NUOSAVYBĖS TEISE PRIKLAUSANČIO ILGALAIKIO MATERIALIOJO TURTO, PERDUODAMO ANYKŠČIŲ RAJONO SAVIVALDYBĖS ADMINISTRACIJAI VALDYTI NAUDOTI IR DISPONUOTI JUO PATIKĖJIMO TEISE, SĄRAŠAS</w:t>
      </w:r>
    </w:p>
    <w:p w14:paraId="5DB87F68" w14:textId="77777777" w:rsidR="007B50E2" w:rsidRPr="00CC3EC7" w:rsidRDefault="007B50E2" w:rsidP="007B50E2">
      <w:pPr>
        <w:jc w:val="center"/>
      </w:pPr>
    </w:p>
    <w:p w14:paraId="29EF5B9C" w14:textId="77777777" w:rsidR="00967E91" w:rsidRPr="00CC3EC7" w:rsidRDefault="00967E91" w:rsidP="00967E91">
      <w:pPr>
        <w:jc w:val="center"/>
        <w:rPr>
          <w:lang w:val="en-US"/>
        </w:rPr>
      </w:pPr>
    </w:p>
    <w:tbl>
      <w:tblPr>
        <w:tblStyle w:val="TableGrid"/>
        <w:tblW w:w="5000" w:type="pct"/>
        <w:tblLook w:val="04A0" w:firstRow="1" w:lastRow="0" w:firstColumn="1" w:lastColumn="0" w:noHBand="0" w:noVBand="1"/>
      </w:tblPr>
      <w:tblGrid>
        <w:gridCol w:w="641"/>
        <w:gridCol w:w="3224"/>
        <w:gridCol w:w="1427"/>
        <w:gridCol w:w="909"/>
        <w:gridCol w:w="1375"/>
        <w:gridCol w:w="2053"/>
      </w:tblGrid>
      <w:tr w:rsidR="00967E91" w:rsidRPr="00CC3EC7" w14:paraId="10C53C71" w14:textId="77777777" w:rsidTr="00392B26">
        <w:tc>
          <w:tcPr>
            <w:tcW w:w="333" w:type="pct"/>
            <w:tcBorders>
              <w:top w:val="single" w:sz="4" w:space="0" w:color="auto"/>
              <w:left w:val="single" w:sz="4" w:space="0" w:color="auto"/>
              <w:bottom w:val="single" w:sz="4" w:space="0" w:color="auto"/>
              <w:right w:val="single" w:sz="4" w:space="0" w:color="auto"/>
            </w:tcBorders>
            <w:hideMark/>
          </w:tcPr>
          <w:p w14:paraId="5E9A2C4A" w14:textId="77777777" w:rsidR="00967E91" w:rsidRPr="00C37234" w:rsidRDefault="00967E91" w:rsidP="00967E91">
            <w:pPr>
              <w:jc w:val="center"/>
            </w:pPr>
            <w:r w:rsidRPr="00C37234">
              <w:t>Eil. Nr.</w:t>
            </w:r>
          </w:p>
        </w:tc>
        <w:tc>
          <w:tcPr>
            <w:tcW w:w="1674" w:type="pct"/>
            <w:tcBorders>
              <w:top w:val="single" w:sz="4" w:space="0" w:color="auto"/>
              <w:left w:val="single" w:sz="4" w:space="0" w:color="auto"/>
              <w:bottom w:val="single" w:sz="4" w:space="0" w:color="auto"/>
              <w:right w:val="single" w:sz="4" w:space="0" w:color="auto"/>
            </w:tcBorders>
            <w:hideMark/>
          </w:tcPr>
          <w:p w14:paraId="5BA1EAB3" w14:textId="77777777" w:rsidR="00967E91" w:rsidRPr="00C37234" w:rsidRDefault="00967E91" w:rsidP="00967E91">
            <w:pPr>
              <w:jc w:val="center"/>
            </w:pPr>
            <w:r w:rsidRPr="00C37234">
              <w:t>Turto pavadinimas ir duomenys apie turtą</w:t>
            </w:r>
          </w:p>
        </w:tc>
        <w:tc>
          <w:tcPr>
            <w:tcW w:w="741" w:type="pct"/>
            <w:tcBorders>
              <w:top w:val="single" w:sz="4" w:space="0" w:color="auto"/>
              <w:left w:val="single" w:sz="4" w:space="0" w:color="auto"/>
              <w:bottom w:val="single" w:sz="4" w:space="0" w:color="auto"/>
              <w:right w:val="single" w:sz="4" w:space="0" w:color="auto"/>
            </w:tcBorders>
            <w:hideMark/>
          </w:tcPr>
          <w:p w14:paraId="6DB5AA5E" w14:textId="77777777" w:rsidR="00967E91" w:rsidRPr="00C37234" w:rsidRDefault="00967E91" w:rsidP="00967E91">
            <w:pPr>
              <w:jc w:val="center"/>
            </w:pPr>
            <w:r w:rsidRPr="00C37234">
              <w:t>Eil. Nr. apskaitoje</w:t>
            </w:r>
          </w:p>
        </w:tc>
        <w:tc>
          <w:tcPr>
            <w:tcW w:w="472" w:type="pct"/>
            <w:tcBorders>
              <w:top w:val="single" w:sz="4" w:space="0" w:color="auto"/>
              <w:left w:val="single" w:sz="4" w:space="0" w:color="auto"/>
              <w:bottom w:val="single" w:sz="4" w:space="0" w:color="auto"/>
              <w:right w:val="single" w:sz="4" w:space="0" w:color="auto"/>
            </w:tcBorders>
            <w:hideMark/>
          </w:tcPr>
          <w:p w14:paraId="6D55D414" w14:textId="77777777" w:rsidR="00967E91" w:rsidRPr="00C37234" w:rsidRDefault="00967E91" w:rsidP="00967E91">
            <w:pPr>
              <w:jc w:val="center"/>
            </w:pPr>
            <w:r w:rsidRPr="00C37234">
              <w:t>Kiekis, vnt.</w:t>
            </w:r>
          </w:p>
        </w:tc>
        <w:tc>
          <w:tcPr>
            <w:tcW w:w="714" w:type="pct"/>
            <w:tcBorders>
              <w:top w:val="single" w:sz="4" w:space="0" w:color="auto"/>
              <w:left w:val="single" w:sz="4" w:space="0" w:color="auto"/>
              <w:bottom w:val="single" w:sz="4" w:space="0" w:color="auto"/>
              <w:right w:val="single" w:sz="4" w:space="0" w:color="auto"/>
            </w:tcBorders>
            <w:hideMark/>
          </w:tcPr>
          <w:p w14:paraId="10B5EDE4" w14:textId="77777777" w:rsidR="00967E91" w:rsidRPr="00C37234" w:rsidRDefault="00967E91" w:rsidP="00967E91">
            <w:pPr>
              <w:jc w:val="center"/>
            </w:pPr>
            <w:r w:rsidRPr="00C37234">
              <w:t>Įsigijimo kaina, Eur</w:t>
            </w:r>
          </w:p>
        </w:tc>
        <w:tc>
          <w:tcPr>
            <w:tcW w:w="1066" w:type="pct"/>
            <w:tcBorders>
              <w:top w:val="single" w:sz="4" w:space="0" w:color="auto"/>
              <w:left w:val="single" w:sz="4" w:space="0" w:color="auto"/>
              <w:bottom w:val="single" w:sz="4" w:space="0" w:color="auto"/>
              <w:right w:val="single" w:sz="4" w:space="0" w:color="auto"/>
            </w:tcBorders>
            <w:hideMark/>
          </w:tcPr>
          <w:p w14:paraId="2E740996" w14:textId="1538DB0E" w:rsidR="00967E91" w:rsidRPr="00CC3EC7" w:rsidRDefault="00967E91" w:rsidP="00967E91">
            <w:pPr>
              <w:jc w:val="center"/>
            </w:pPr>
            <w:r w:rsidRPr="00C37234">
              <w:t>Likutinė vertė, Eur (2026-0</w:t>
            </w:r>
            <w:r w:rsidR="00A846E1" w:rsidRPr="00C37234">
              <w:t>7</w:t>
            </w:r>
            <w:r w:rsidRPr="00C37234">
              <w:t>-31)</w:t>
            </w:r>
          </w:p>
        </w:tc>
      </w:tr>
      <w:tr w:rsidR="00C44726" w:rsidRPr="00CC3EC7" w14:paraId="231FC74D" w14:textId="77777777" w:rsidTr="00392B26">
        <w:tc>
          <w:tcPr>
            <w:tcW w:w="333" w:type="pct"/>
            <w:tcBorders>
              <w:top w:val="single" w:sz="4" w:space="0" w:color="auto"/>
              <w:left w:val="single" w:sz="4" w:space="0" w:color="auto"/>
              <w:bottom w:val="single" w:sz="4" w:space="0" w:color="auto"/>
              <w:right w:val="single" w:sz="4" w:space="0" w:color="auto"/>
            </w:tcBorders>
          </w:tcPr>
          <w:p w14:paraId="08CE4281" w14:textId="74FD18B3" w:rsidR="00C44726" w:rsidRPr="00CC3EC7" w:rsidRDefault="00C44726" w:rsidP="00C44726">
            <w:pPr>
              <w:jc w:val="center"/>
            </w:pPr>
            <w:r w:rsidRPr="00CC3EC7">
              <w:t>1.</w:t>
            </w:r>
          </w:p>
        </w:tc>
        <w:tc>
          <w:tcPr>
            <w:tcW w:w="1674" w:type="pct"/>
            <w:tcBorders>
              <w:top w:val="single" w:sz="4" w:space="0" w:color="auto"/>
              <w:left w:val="single" w:sz="4" w:space="0" w:color="auto"/>
              <w:bottom w:val="single" w:sz="4" w:space="0" w:color="auto"/>
              <w:right w:val="single" w:sz="4" w:space="0" w:color="auto"/>
            </w:tcBorders>
          </w:tcPr>
          <w:p w14:paraId="6BD9F60C" w14:textId="1BAF45BF" w:rsidR="00C44726" w:rsidRPr="00CC3EC7" w:rsidRDefault="00C44726" w:rsidP="00C44726">
            <w:r>
              <w:t>Treniruoklis SE116</w:t>
            </w:r>
          </w:p>
        </w:tc>
        <w:tc>
          <w:tcPr>
            <w:tcW w:w="741" w:type="pct"/>
            <w:tcBorders>
              <w:top w:val="single" w:sz="4" w:space="0" w:color="auto"/>
              <w:left w:val="single" w:sz="4" w:space="0" w:color="auto"/>
              <w:bottom w:val="single" w:sz="4" w:space="0" w:color="auto"/>
              <w:right w:val="single" w:sz="4" w:space="0" w:color="auto"/>
            </w:tcBorders>
          </w:tcPr>
          <w:p w14:paraId="23C12A7D" w14:textId="019F24BC" w:rsidR="00C44726" w:rsidRPr="00CC3EC7" w:rsidRDefault="00C44726" w:rsidP="00C44726">
            <w:r>
              <w:t>193011</w:t>
            </w:r>
          </w:p>
        </w:tc>
        <w:tc>
          <w:tcPr>
            <w:tcW w:w="472" w:type="pct"/>
            <w:tcBorders>
              <w:top w:val="single" w:sz="4" w:space="0" w:color="auto"/>
              <w:left w:val="single" w:sz="4" w:space="0" w:color="auto"/>
              <w:bottom w:val="single" w:sz="4" w:space="0" w:color="auto"/>
              <w:right w:val="single" w:sz="4" w:space="0" w:color="auto"/>
            </w:tcBorders>
          </w:tcPr>
          <w:p w14:paraId="4487C843" w14:textId="4370B591"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tcPr>
          <w:p w14:paraId="281A9DCA" w14:textId="55E27097" w:rsidR="00C44726" w:rsidRPr="00CC3EC7" w:rsidRDefault="00C44726" w:rsidP="00C44726">
            <w:pPr>
              <w:jc w:val="center"/>
            </w:pPr>
            <w:r>
              <w:t>1 283,46</w:t>
            </w:r>
          </w:p>
        </w:tc>
        <w:tc>
          <w:tcPr>
            <w:tcW w:w="1066" w:type="pct"/>
            <w:tcBorders>
              <w:top w:val="single" w:sz="4" w:space="0" w:color="auto"/>
              <w:left w:val="single" w:sz="4" w:space="0" w:color="auto"/>
              <w:bottom w:val="single" w:sz="4" w:space="0" w:color="auto"/>
              <w:right w:val="single" w:sz="4" w:space="0" w:color="auto"/>
            </w:tcBorders>
          </w:tcPr>
          <w:p w14:paraId="202413FE" w14:textId="0152FA03" w:rsidR="00C44726" w:rsidRPr="00A846E1" w:rsidRDefault="00C44726" w:rsidP="00C44726">
            <w:pPr>
              <w:jc w:val="center"/>
              <w:rPr>
                <w:highlight w:val="yellow"/>
              </w:rPr>
            </w:pPr>
            <w:r>
              <w:t>1 283,46</w:t>
            </w:r>
          </w:p>
        </w:tc>
      </w:tr>
      <w:tr w:rsidR="00C44726" w:rsidRPr="00CC3EC7" w14:paraId="556C58B9" w14:textId="77777777" w:rsidTr="00392B26">
        <w:tc>
          <w:tcPr>
            <w:tcW w:w="333" w:type="pct"/>
            <w:tcBorders>
              <w:top w:val="single" w:sz="4" w:space="0" w:color="auto"/>
              <w:left w:val="single" w:sz="4" w:space="0" w:color="auto"/>
              <w:bottom w:val="single" w:sz="4" w:space="0" w:color="auto"/>
              <w:right w:val="single" w:sz="4" w:space="0" w:color="auto"/>
            </w:tcBorders>
          </w:tcPr>
          <w:p w14:paraId="74F8D21B" w14:textId="7CDF6451" w:rsidR="00C44726" w:rsidRPr="00CC3EC7" w:rsidRDefault="00C44726" w:rsidP="00C44726">
            <w:pPr>
              <w:jc w:val="center"/>
            </w:pPr>
            <w:r w:rsidRPr="00CC3EC7">
              <w:t>2.</w:t>
            </w:r>
          </w:p>
        </w:tc>
        <w:tc>
          <w:tcPr>
            <w:tcW w:w="1674" w:type="pct"/>
            <w:tcBorders>
              <w:top w:val="single" w:sz="4" w:space="0" w:color="auto"/>
              <w:left w:val="single" w:sz="4" w:space="0" w:color="auto"/>
              <w:bottom w:val="single" w:sz="4" w:space="0" w:color="auto"/>
              <w:right w:val="single" w:sz="4" w:space="0" w:color="auto"/>
            </w:tcBorders>
            <w:vAlign w:val="center"/>
          </w:tcPr>
          <w:p w14:paraId="08A1503F" w14:textId="09B372D7" w:rsidR="00C44726" w:rsidRPr="00CC3EC7" w:rsidRDefault="00C44726" w:rsidP="00C44726">
            <w:r>
              <w:rPr>
                <w:lang w:eastAsia="lt-LT"/>
              </w:rPr>
              <w:t>Trinkelių takas Skiemonių sen.</w:t>
            </w:r>
          </w:p>
        </w:tc>
        <w:tc>
          <w:tcPr>
            <w:tcW w:w="741" w:type="pct"/>
            <w:tcBorders>
              <w:top w:val="single" w:sz="4" w:space="0" w:color="auto"/>
              <w:left w:val="single" w:sz="4" w:space="0" w:color="auto"/>
              <w:bottom w:val="single" w:sz="4" w:space="0" w:color="auto"/>
              <w:right w:val="single" w:sz="4" w:space="0" w:color="auto"/>
            </w:tcBorders>
            <w:vAlign w:val="center"/>
          </w:tcPr>
          <w:p w14:paraId="2F902CDF" w14:textId="1C1E2E44" w:rsidR="00C44726" w:rsidRPr="00CC3EC7" w:rsidRDefault="00C44726" w:rsidP="00C44726">
            <w:r>
              <w:t>193012</w:t>
            </w:r>
          </w:p>
        </w:tc>
        <w:tc>
          <w:tcPr>
            <w:tcW w:w="472" w:type="pct"/>
            <w:tcBorders>
              <w:top w:val="single" w:sz="4" w:space="0" w:color="auto"/>
              <w:left w:val="single" w:sz="4" w:space="0" w:color="auto"/>
              <w:bottom w:val="single" w:sz="4" w:space="0" w:color="auto"/>
              <w:right w:val="single" w:sz="4" w:space="0" w:color="auto"/>
            </w:tcBorders>
            <w:vAlign w:val="center"/>
          </w:tcPr>
          <w:p w14:paraId="49163264" w14:textId="24C43A62" w:rsidR="00C44726" w:rsidRPr="00CC3EC7" w:rsidRDefault="00C44726" w:rsidP="00C44726">
            <w:pPr>
              <w:jc w:val="center"/>
            </w:pPr>
            <w:r w:rsidRPr="00CC3EC7">
              <w:rPr>
                <w:lang w:eastAsia="lt-LT"/>
              </w:rPr>
              <w:t>1</w:t>
            </w:r>
          </w:p>
        </w:tc>
        <w:tc>
          <w:tcPr>
            <w:tcW w:w="714" w:type="pct"/>
            <w:tcBorders>
              <w:top w:val="single" w:sz="4" w:space="0" w:color="auto"/>
              <w:left w:val="single" w:sz="4" w:space="0" w:color="auto"/>
              <w:bottom w:val="single" w:sz="4" w:space="0" w:color="auto"/>
              <w:right w:val="single" w:sz="4" w:space="0" w:color="auto"/>
            </w:tcBorders>
            <w:vAlign w:val="center"/>
          </w:tcPr>
          <w:p w14:paraId="7397F5D3" w14:textId="19C44976" w:rsidR="00C44726" w:rsidRPr="00CC3EC7" w:rsidRDefault="00C44726" w:rsidP="00C44726">
            <w:pPr>
              <w:jc w:val="center"/>
            </w:pPr>
            <w:r>
              <w:rPr>
                <w:lang w:eastAsia="lt-LT"/>
              </w:rPr>
              <w:t>6 999,86</w:t>
            </w:r>
          </w:p>
        </w:tc>
        <w:tc>
          <w:tcPr>
            <w:tcW w:w="1066" w:type="pct"/>
            <w:tcBorders>
              <w:top w:val="single" w:sz="4" w:space="0" w:color="auto"/>
              <w:left w:val="single" w:sz="4" w:space="0" w:color="auto"/>
              <w:bottom w:val="single" w:sz="4" w:space="0" w:color="auto"/>
              <w:right w:val="single" w:sz="4" w:space="0" w:color="auto"/>
            </w:tcBorders>
            <w:vAlign w:val="center"/>
          </w:tcPr>
          <w:p w14:paraId="27BE9524" w14:textId="674DEB87" w:rsidR="00C44726" w:rsidRPr="00CC3EC7" w:rsidRDefault="00C44726" w:rsidP="00C44726">
            <w:pPr>
              <w:jc w:val="center"/>
            </w:pPr>
            <w:r>
              <w:rPr>
                <w:lang w:eastAsia="lt-LT"/>
              </w:rPr>
              <w:t>6 999,86</w:t>
            </w:r>
          </w:p>
        </w:tc>
      </w:tr>
      <w:tr w:rsidR="00C44726" w:rsidRPr="00CC3EC7" w14:paraId="09CD3FC2" w14:textId="77777777" w:rsidTr="00392B26">
        <w:tc>
          <w:tcPr>
            <w:tcW w:w="333" w:type="pct"/>
            <w:tcBorders>
              <w:top w:val="single" w:sz="4" w:space="0" w:color="auto"/>
              <w:left w:val="single" w:sz="4" w:space="0" w:color="auto"/>
              <w:bottom w:val="single" w:sz="4" w:space="0" w:color="auto"/>
              <w:right w:val="single" w:sz="4" w:space="0" w:color="auto"/>
            </w:tcBorders>
          </w:tcPr>
          <w:p w14:paraId="459CFEC7" w14:textId="40C0E3AF" w:rsidR="00C44726" w:rsidRPr="00CC3EC7" w:rsidRDefault="00C44726" w:rsidP="00C44726">
            <w:pPr>
              <w:jc w:val="center"/>
            </w:pPr>
            <w:r w:rsidRPr="00CC3EC7">
              <w:t>3.</w:t>
            </w:r>
          </w:p>
        </w:tc>
        <w:tc>
          <w:tcPr>
            <w:tcW w:w="1674" w:type="pct"/>
            <w:tcBorders>
              <w:top w:val="single" w:sz="4" w:space="0" w:color="auto"/>
              <w:left w:val="single" w:sz="4" w:space="0" w:color="auto"/>
              <w:bottom w:val="single" w:sz="4" w:space="0" w:color="auto"/>
              <w:right w:val="single" w:sz="4" w:space="0" w:color="auto"/>
            </w:tcBorders>
          </w:tcPr>
          <w:p w14:paraId="32E6E2B3" w14:textId="2DA14B4A" w:rsidR="00C44726" w:rsidRPr="00CC3EC7" w:rsidRDefault="00C44726" w:rsidP="00C44726">
            <w:r>
              <w:t>Treniruoklis SE101-102</w:t>
            </w:r>
          </w:p>
        </w:tc>
        <w:tc>
          <w:tcPr>
            <w:tcW w:w="741" w:type="pct"/>
            <w:tcBorders>
              <w:top w:val="single" w:sz="4" w:space="0" w:color="auto"/>
              <w:left w:val="single" w:sz="4" w:space="0" w:color="auto"/>
              <w:bottom w:val="single" w:sz="4" w:space="0" w:color="auto"/>
              <w:right w:val="single" w:sz="4" w:space="0" w:color="auto"/>
            </w:tcBorders>
          </w:tcPr>
          <w:p w14:paraId="5E93AEAA" w14:textId="0256000A" w:rsidR="00C44726" w:rsidRPr="00CC3EC7" w:rsidRDefault="00C44726" w:rsidP="00C44726">
            <w:r>
              <w:t>193013</w:t>
            </w:r>
          </w:p>
        </w:tc>
        <w:tc>
          <w:tcPr>
            <w:tcW w:w="472" w:type="pct"/>
            <w:tcBorders>
              <w:top w:val="single" w:sz="4" w:space="0" w:color="auto"/>
              <w:left w:val="single" w:sz="4" w:space="0" w:color="auto"/>
              <w:bottom w:val="single" w:sz="4" w:space="0" w:color="auto"/>
              <w:right w:val="single" w:sz="4" w:space="0" w:color="auto"/>
            </w:tcBorders>
          </w:tcPr>
          <w:p w14:paraId="62A08E17" w14:textId="170F444E"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tcPr>
          <w:p w14:paraId="4477FC7F" w14:textId="32DFE21A" w:rsidR="00C44726" w:rsidRPr="00CC3EC7" w:rsidRDefault="00C44726" w:rsidP="00C44726">
            <w:pPr>
              <w:jc w:val="center"/>
            </w:pPr>
            <w:r>
              <w:t>1 567,84</w:t>
            </w:r>
          </w:p>
        </w:tc>
        <w:tc>
          <w:tcPr>
            <w:tcW w:w="1066" w:type="pct"/>
            <w:tcBorders>
              <w:top w:val="single" w:sz="4" w:space="0" w:color="auto"/>
              <w:left w:val="single" w:sz="4" w:space="0" w:color="auto"/>
              <w:bottom w:val="single" w:sz="4" w:space="0" w:color="auto"/>
              <w:right w:val="single" w:sz="4" w:space="0" w:color="auto"/>
            </w:tcBorders>
          </w:tcPr>
          <w:p w14:paraId="4A1E5C71" w14:textId="33517ADA" w:rsidR="00C44726" w:rsidRPr="00CC3EC7" w:rsidRDefault="00C44726" w:rsidP="00C44726">
            <w:pPr>
              <w:jc w:val="center"/>
            </w:pPr>
            <w:r>
              <w:t>1 567,84</w:t>
            </w:r>
          </w:p>
        </w:tc>
      </w:tr>
      <w:tr w:rsidR="00C44726" w:rsidRPr="00CC3EC7" w14:paraId="504E4691" w14:textId="77777777" w:rsidTr="00392B26">
        <w:tc>
          <w:tcPr>
            <w:tcW w:w="333" w:type="pct"/>
            <w:tcBorders>
              <w:top w:val="single" w:sz="4" w:space="0" w:color="auto"/>
              <w:left w:val="single" w:sz="4" w:space="0" w:color="auto"/>
              <w:bottom w:val="single" w:sz="4" w:space="0" w:color="auto"/>
              <w:right w:val="single" w:sz="4" w:space="0" w:color="auto"/>
            </w:tcBorders>
          </w:tcPr>
          <w:p w14:paraId="4513B79F" w14:textId="60CAFA72" w:rsidR="00C44726" w:rsidRPr="00CC3EC7" w:rsidRDefault="00C44726" w:rsidP="00C44726">
            <w:pPr>
              <w:jc w:val="center"/>
            </w:pPr>
            <w:r w:rsidRPr="00CC3EC7">
              <w:t>4.</w:t>
            </w:r>
          </w:p>
        </w:tc>
        <w:tc>
          <w:tcPr>
            <w:tcW w:w="1674" w:type="pct"/>
            <w:tcBorders>
              <w:top w:val="single" w:sz="4" w:space="0" w:color="auto"/>
              <w:left w:val="single" w:sz="4" w:space="0" w:color="auto"/>
              <w:bottom w:val="single" w:sz="4" w:space="0" w:color="auto"/>
              <w:right w:val="single" w:sz="4" w:space="0" w:color="auto"/>
            </w:tcBorders>
          </w:tcPr>
          <w:p w14:paraId="20782635" w14:textId="5A6CE12F" w:rsidR="00C44726" w:rsidRPr="00CC3EC7" w:rsidRDefault="00C44726" w:rsidP="00C44726">
            <w:r>
              <w:t>Treniruoklis SE110</w:t>
            </w:r>
          </w:p>
        </w:tc>
        <w:tc>
          <w:tcPr>
            <w:tcW w:w="741" w:type="pct"/>
            <w:tcBorders>
              <w:top w:val="single" w:sz="4" w:space="0" w:color="auto"/>
              <w:left w:val="single" w:sz="4" w:space="0" w:color="auto"/>
              <w:bottom w:val="single" w:sz="4" w:space="0" w:color="auto"/>
              <w:right w:val="single" w:sz="4" w:space="0" w:color="auto"/>
            </w:tcBorders>
          </w:tcPr>
          <w:p w14:paraId="3C5E71C2" w14:textId="733B8FC9" w:rsidR="00C44726" w:rsidRPr="00CC3EC7" w:rsidRDefault="00C44726" w:rsidP="00C44726">
            <w:r>
              <w:t>193014</w:t>
            </w:r>
          </w:p>
        </w:tc>
        <w:tc>
          <w:tcPr>
            <w:tcW w:w="472" w:type="pct"/>
            <w:tcBorders>
              <w:top w:val="single" w:sz="4" w:space="0" w:color="auto"/>
              <w:left w:val="single" w:sz="4" w:space="0" w:color="auto"/>
              <w:bottom w:val="single" w:sz="4" w:space="0" w:color="auto"/>
              <w:right w:val="single" w:sz="4" w:space="0" w:color="auto"/>
            </w:tcBorders>
          </w:tcPr>
          <w:p w14:paraId="0E3EE34A" w14:textId="2CCE6AC3"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tcPr>
          <w:p w14:paraId="1DA2501F" w14:textId="32F66A69" w:rsidR="00C44726" w:rsidRPr="00CC3EC7" w:rsidRDefault="00C44726" w:rsidP="00C44726">
            <w:pPr>
              <w:jc w:val="center"/>
            </w:pPr>
            <w:r>
              <w:t>1 068,08</w:t>
            </w:r>
          </w:p>
        </w:tc>
        <w:tc>
          <w:tcPr>
            <w:tcW w:w="1066" w:type="pct"/>
            <w:tcBorders>
              <w:top w:val="single" w:sz="4" w:space="0" w:color="auto"/>
              <w:left w:val="single" w:sz="4" w:space="0" w:color="auto"/>
              <w:bottom w:val="single" w:sz="4" w:space="0" w:color="auto"/>
              <w:right w:val="single" w:sz="4" w:space="0" w:color="auto"/>
            </w:tcBorders>
          </w:tcPr>
          <w:p w14:paraId="76E87E9D" w14:textId="57E2D636" w:rsidR="00C44726" w:rsidRPr="00CC3EC7" w:rsidRDefault="00C44726" w:rsidP="00C44726">
            <w:pPr>
              <w:jc w:val="center"/>
            </w:pPr>
            <w:r>
              <w:t>1 068,08</w:t>
            </w:r>
          </w:p>
        </w:tc>
      </w:tr>
      <w:tr w:rsidR="00C44726" w:rsidRPr="00CC3EC7" w14:paraId="75BF55BA" w14:textId="77777777" w:rsidTr="00392B26">
        <w:tc>
          <w:tcPr>
            <w:tcW w:w="333" w:type="pct"/>
            <w:tcBorders>
              <w:top w:val="single" w:sz="4" w:space="0" w:color="auto"/>
              <w:left w:val="single" w:sz="4" w:space="0" w:color="auto"/>
              <w:bottom w:val="single" w:sz="4" w:space="0" w:color="auto"/>
              <w:right w:val="single" w:sz="4" w:space="0" w:color="auto"/>
            </w:tcBorders>
          </w:tcPr>
          <w:p w14:paraId="3699A600" w14:textId="497168FB" w:rsidR="00C44726" w:rsidRPr="00CC3EC7" w:rsidRDefault="00C44726" w:rsidP="00C44726">
            <w:pPr>
              <w:jc w:val="center"/>
            </w:pPr>
            <w:r w:rsidRPr="00CC3EC7">
              <w:t>5.</w:t>
            </w:r>
          </w:p>
        </w:tc>
        <w:tc>
          <w:tcPr>
            <w:tcW w:w="1674" w:type="pct"/>
            <w:tcBorders>
              <w:top w:val="single" w:sz="4" w:space="0" w:color="auto"/>
              <w:left w:val="single" w:sz="4" w:space="0" w:color="auto"/>
              <w:bottom w:val="single" w:sz="4" w:space="0" w:color="auto"/>
              <w:right w:val="single" w:sz="4" w:space="0" w:color="auto"/>
            </w:tcBorders>
          </w:tcPr>
          <w:p w14:paraId="3F8219AE" w14:textId="27AA2ADC" w:rsidR="00C44726" w:rsidRPr="00CC3EC7" w:rsidRDefault="00C44726" w:rsidP="00C44726">
            <w:r>
              <w:t>Treniruoklis SE115</w:t>
            </w:r>
          </w:p>
        </w:tc>
        <w:tc>
          <w:tcPr>
            <w:tcW w:w="741" w:type="pct"/>
            <w:tcBorders>
              <w:top w:val="single" w:sz="4" w:space="0" w:color="auto"/>
              <w:left w:val="single" w:sz="4" w:space="0" w:color="auto"/>
              <w:bottom w:val="single" w:sz="4" w:space="0" w:color="auto"/>
              <w:right w:val="single" w:sz="4" w:space="0" w:color="auto"/>
            </w:tcBorders>
          </w:tcPr>
          <w:p w14:paraId="7D1FED37" w14:textId="61AEA5D0" w:rsidR="00C44726" w:rsidRPr="00CC3EC7" w:rsidRDefault="00C44726" w:rsidP="00C44726">
            <w:r>
              <w:t>193015</w:t>
            </w:r>
          </w:p>
        </w:tc>
        <w:tc>
          <w:tcPr>
            <w:tcW w:w="472" w:type="pct"/>
            <w:tcBorders>
              <w:top w:val="single" w:sz="4" w:space="0" w:color="auto"/>
              <w:left w:val="single" w:sz="4" w:space="0" w:color="auto"/>
              <w:bottom w:val="single" w:sz="4" w:space="0" w:color="auto"/>
              <w:right w:val="single" w:sz="4" w:space="0" w:color="auto"/>
            </w:tcBorders>
          </w:tcPr>
          <w:p w14:paraId="4CDC6259" w14:textId="487465E4"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tcPr>
          <w:p w14:paraId="3DB5C47A" w14:textId="25875C67" w:rsidR="00C44726" w:rsidRPr="00CC3EC7" w:rsidRDefault="00C44726" w:rsidP="00C44726">
            <w:pPr>
              <w:jc w:val="center"/>
            </w:pPr>
            <w:r>
              <w:t>1 385,10</w:t>
            </w:r>
          </w:p>
        </w:tc>
        <w:tc>
          <w:tcPr>
            <w:tcW w:w="1066" w:type="pct"/>
            <w:tcBorders>
              <w:top w:val="single" w:sz="4" w:space="0" w:color="auto"/>
              <w:left w:val="single" w:sz="4" w:space="0" w:color="auto"/>
              <w:bottom w:val="single" w:sz="4" w:space="0" w:color="auto"/>
              <w:right w:val="single" w:sz="4" w:space="0" w:color="auto"/>
            </w:tcBorders>
          </w:tcPr>
          <w:p w14:paraId="013F557D" w14:textId="3440A75D" w:rsidR="00C44726" w:rsidRPr="00CC3EC7" w:rsidRDefault="00C44726" w:rsidP="00C44726">
            <w:pPr>
              <w:jc w:val="center"/>
            </w:pPr>
            <w:r>
              <w:t>1 385,10</w:t>
            </w:r>
          </w:p>
        </w:tc>
      </w:tr>
      <w:tr w:rsidR="00C44726" w:rsidRPr="00CC3EC7" w14:paraId="2DF7CA3D" w14:textId="77777777" w:rsidTr="00392B26">
        <w:tc>
          <w:tcPr>
            <w:tcW w:w="333" w:type="pct"/>
            <w:tcBorders>
              <w:top w:val="single" w:sz="4" w:space="0" w:color="auto"/>
              <w:left w:val="single" w:sz="4" w:space="0" w:color="auto"/>
              <w:bottom w:val="single" w:sz="4" w:space="0" w:color="auto"/>
              <w:right w:val="single" w:sz="4" w:space="0" w:color="auto"/>
            </w:tcBorders>
          </w:tcPr>
          <w:p w14:paraId="0C50854A" w14:textId="73EE5139" w:rsidR="00C44726" w:rsidRPr="00CC3EC7" w:rsidRDefault="00C44726" w:rsidP="00C44726">
            <w:pPr>
              <w:jc w:val="center"/>
            </w:pPr>
            <w:r w:rsidRPr="00CC3EC7">
              <w:t>6.</w:t>
            </w:r>
          </w:p>
        </w:tc>
        <w:tc>
          <w:tcPr>
            <w:tcW w:w="1674" w:type="pct"/>
            <w:tcBorders>
              <w:top w:val="single" w:sz="4" w:space="0" w:color="auto"/>
              <w:left w:val="single" w:sz="4" w:space="0" w:color="auto"/>
              <w:bottom w:val="single" w:sz="4" w:space="0" w:color="auto"/>
              <w:right w:val="single" w:sz="4" w:space="0" w:color="auto"/>
            </w:tcBorders>
          </w:tcPr>
          <w:p w14:paraId="08162687" w14:textId="0A5AAE7C" w:rsidR="00C44726" w:rsidRPr="00CC3EC7" w:rsidRDefault="00C44726" w:rsidP="00C44726">
            <w:r>
              <w:t>Treniruoklis SE104-114</w:t>
            </w:r>
          </w:p>
        </w:tc>
        <w:tc>
          <w:tcPr>
            <w:tcW w:w="741" w:type="pct"/>
            <w:tcBorders>
              <w:top w:val="single" w:sz="4" w:space="0" w:color="auto"/>
              <w:left w:val="single" w:sz="4" w:space="0" w:color="auto"/>
              <w:bottom w:val="single" w:sz="4" w:space="0" w:color="auto"/>
              <w:right w:val="single" w:sz="4" w:space="0" w:color="auto"/>
            </w:tcBorders>
          </w:tcPr>
          <w:p w14:paraId="54D0B6D3" w14:textId="7EF6766F" w:rsidR="00C44726" w:rsidRPr="00CC3EC7" w:rsidRDefault="00C44726" w:rsidP="00C44726">
            <w:r>
              <w:t>193016</w:t>
            </w:r>
          </w:p>
        </w:tc>
        <w:tc>
          <w:tcPr>
            <w:tcW w:w="472" w:type="pct"/>
            <w:tcBorders>
              <w:top w:val="single" w:sz="4" w:space="0" w:color="auto"/>
              <w:left w:val="single" w:sz="4" w:space="0" w:color="auto"/>
              <w:bottom w:val="single" w:sz="4" w:space="0" w:color="auto"/>
              <w:right w:val="single" w:sz="4" w:space="0" w:color="auto"/>
            </w:tcBorders>
          </w:tcPr>
          <w:p w14:paraId="660295D1" w14:textId="1EB8FF94"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tcPr>
          <w:p w14:paraId="0C3A529D" w14:textId="082E1F2F" w:rsidR="00C44726" w:rsidRPr="00CC3EC7" w:rsidRDefault="00C44726" w:rsidP="00C44726">
            <w:pPr>
              <w:jc w:val="center"/>
            </w:pPr>
            <w:r>
              <w:t>1 385,10</w:t>
            </w:r>
          </w:p>
        </w:tc>
        <w:tc>
          <w:tcPr>
            <w:tcW w:w="1066" w:type="pct"/>
            <w:tcBorders>
              <w:top w:val="single" w:sz="4" w:space="0" w:color="auto"/>
              <w:left w:val="single" w:sz="4" w:space="0" w:color="auto"/>
              <w:bottom w:val="single" w:sz="4" w:space="0" w:color="auto"/>
              <w:right w:val="single" w:sz="4" w:space="0" w:color="auto"/>
            </w:tcBorders>
          </w:tcPr>
          <w:p w14:paraId="348002CA" w14:textId="2F617B25" w:rsidR="00C44726" w:rsidRPr="00CC3EC7" w:rsidRDefault="00C44726" w:rsidP="00C44726">
            <w:pPr>
              <w:jc w:val="center"/>
            </w:pPr>
            <w:r>
              <w:t>1 385,10</w:t>
            </w:r>
          </w:p>
        </w:tc>
      </w:tr>
      <w:tr w:rsidR="00C44726" w:rsidRPr="00CC3EC7" w14:paraId="0032837D" w14:textId="77777777" w:rsidTr="00392B26">
        <w:tc>
          <w:tcPr>
            <w:tcW w:w="333" w:type="pct"/>
            <w:tcBorders>
              <w:top w:val="single" w:sz="4" w:space="0" w:color="auto"/>
              <w:left w:val="single" w:sz="4" w:space="0" w:color="auto"/>
              <w:bottom w:val="single" w:sz="4" w:space="0" w:color="auto"/>
              <w:right w:val="single" w:sz="4" w:space="0" w:color="auto"/>
            </w:tcBorders>
          </w:tcPr>
          <w:p w14:paraId="18580B36" w14:textId="08F3F3A4" w:rsidR="00C44726" w:rsidRPr="00CC3EC7" w:rsidRDefault="00C44726" w:rsidP="00C44726">
            <w:pPr>
              <w:jc w:val="center"/>
            </w:pPr>
            <w:r w:rsidRPr="00CC3EC7">
              <w:t>7.</w:t>
            </w:r>
          </w:p>
        </w:tc>
        <w:tc>
          <w:tcPr>
            <w:tcW w:w="1674" w:type="pct"/>
            <w:tcBorders>
              <w:top w:val="single" w:sz="4" w:space="0" w:color="auto"/>
              <w:left w:val="single" w:sz="4" w:space="0" w:color="auto"/>
              <w:bottom w:val="single" w:sz="4" w:space="0" w:color="auto"/>
              <w:right w:val="single" w:sz="4" w:space="0" w:color="auto"/>
            </w:tcBorders>
          </w:tcPr>
          <w:p w14:paraId="04B2E6B8" w14:textId="3D664B3F" w:rsidR="00C44726" w:rsidRPr="00CC3EC7" w:rsidRDefault="00C44726" w:rsidP="00C44726">
            <w:r>
              <w:t>Treniruoklis SE107</w:t>
            </w:r>
          </w:p>
        </w:tc>
        <w:tc>
          <w:tcPr>
            <w:tcW w:w="741" w:type="pct"/>
            <w:tcBorders>
              <w:top w:val="single" w:sz="4" w:space="0" w:color="auto"/>
              <w:left w:val="single" w:sz="4" w:space="0" w:color="auto"/>
              <w:bottom w:val="single" w:sz="4" w:space="0" w:color="auto"/>
              <w:right w:val="single" w:sz="4" w:space="0" w:color="auto"/>
            </w:tcBorders>
          </w:tcPr>
          <w:p w14:paraId="5E49DAFD" w14:textId="6FEAC1E1" w:rsidR="00C44726" w:rsidRPr="00CC3EC7" w:rsidRDefault="00C44726" w:rsidP="00C44726">
            <w:r>
              <w:t>193017</w:t>
            </w:r>
          </w:p>
        </w:tc>
        <w:tc>
          <w:tcPr>
            <w:tcW w:w="472" w:type="pct"/>
            <w:tcBorders>
              <w:top w:val="single" w:sz="4" w:space="0" w:color="auto"/>
              <w:left w:val="single" w:sz="4" w:space="0" w:color="auto"/>
              <w:bottom w:val="single" w:sz="4" w:space="0" w:color="auto"/>
              <w:right w:val="single" w:sz="4" w:space="0" w:color="auto"/>
            </w:tcBorders>
          </w:tcPr>
          <w:p w14:paraId="5262F3F3" w14:textId="216BED41"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tcPr>
          <w:p w14:paraId="39359B87" w14:textId="031E3212" w:rsidR="00C44726" w:rsidRPr="00CC3EC7" w:rsidRDefault="00C44726" w:rsidP="00C44726">
            <w:pPr>
              <w:jc w:val="center"/>
            </w:pPr>
            <w:r>
              <w:t>1 152,78</w:t>
            </w:r>
          </w:p>
        </w:tc>
        <w:tc>
          <w:tcPr>
            <w:tcW w:w="1066" w:type="pct"/>
            <w:tcBorders>
              <w:top w:val="single" w:sz="4" w:space="0" w:color="auto"/>
              <w:left w:val="single" w:sz="4" w:space="0" w:color="auto"/>
              <w:bottom w:val="single" w:sz="4" w:space="0" w:color="auto"/>
              <w:right w:val="single" w:sz="4" w:space="0" w:color="auto"/>
            </w:tcBorders>
          </w:tcPr>
          <w:p w14:paraId="589C533F" w14:textId="49BE048C" w:rsidR="00C44726" w:rsidRPr="00CC3EC7" w:rsidRDefault="00C44726" w:rsidP="00C44726">
            <w:pPr>
              <w:jc w:val="center"/>
            </w:pPr>
            <w:r>
              <w:t>1 152,78</w:t>
            </w:r>
          </w:p>
        </w:tc>
      </w:tr>
      <w:tr w:rsidR="00C44726" w:rsidRPr="00CC3EC7" w14:paraId="54DE003C" w14:textId="77777777" w:rsidTr="00392B26">
        <w:tc>
          <w:tcPr>
            <w:tcW w:w="333" w:type="pct"/>
            <w:tcBorders>
              <w:top w:val="single" w:sz="4" w:space="0" w:color="auto"/>
              <w:left w:val="single" w:sz="4" w:space="0" w:color="auto"/>
              <w:bottom w:val="single" w:sz="4" w:space="0" w:color="auto"/>
              <w:right w:val="single" w:sz="4" w:space="0" w:color="auto"/>
            </w:tcBorders>
          </w:tcPr>
          <w:p w14:paraId="04F56BD4" w14:textId="562DF9CD" w:rsidR="00C44726" w:rsidRPr="00CC3EC7" w:rsidRDefault="00C44726" w:rsidP="00C44726">
            <w:pPr>
              <w:jc w:val="center"/>
            </w:pPr>
            <w:r>
              <w:t>8.</w:t>
            </w:r>
          </w:p>
        </w:tc>
        <w:tc>
          <w:tcPr>
            <w:tcW w:w="1674" w:type="pct"/>
            <w:tcBorders>
              <w:top w:val="single" w:sz="4" w:space="0" w:color="auto"/>
              <w:left w:val="single" w:sz="4" w:space="0" w:color="auto"/>
              <w:bottom w:val="single" w:sz="4" w:space="0" w:color="auto"/>
              <w:right w:val="single" w:sz="4" w:space="0" w:color="auto"/>
            </w:tcBorders>
            <w:vAlign w:val="center"/>
          </w:tcPr>
          <w:p w14:paraId="563648BB" w14:textId="536D6F0F" w:rsidR="00C44726" w:rsidRPr="00CC3EC7" w:rsidRDefault="00C44726" w:rsidP="00C44726">
            <w:r>
              <w:t>Dronas DJI Mavic 3TA</w:t>
            </w:r>
          </w:p>
        </w:tc>
        <w:tc>
          <w:tcPr>
            <w:tcW w:w="741" w:type="pct"/>
            <w:tcBorders>
              <w:top w:val="single" w:sz="4" w:space="0" w:color="auto"/>
              <w:left w:val="single" w:sz="4" w:space="0" w:color="auto"/>
              <w:bottom w:val="single" w:sz="4" w:space="0" w:color="auto"/>
              <w:right w:val="single" w:sz="4" w:space="0" w:color="auto"/>
            </w:tcBorders>
            <w:vAlign w:val="center"/>
          </w:tcPr>
          <w:p w14:paraId="7B9107EB" w14:textId="790F74C8" w:rsidR="00C44726" w:rsidRPr="00CC3EC7" w:rsidRDefault="00C44726" w:rsidP="00C44726">
            <w:r>
              <w:t>193018</w:t>
            </w:r>
          </w:p>
        </w:tc>
        <w:tc>
          <w:tcPr>
            <w:tcW w:w="472" w:type="pct"/>
            <w:tcBorders>
              <w:top w:val="single" w:sz="4" w:space="0" w:color="auto"/>
              <w:left w:val="single" w:sz="4" w:space="0" w:color="auto"/>
              <w:bottom w:val="single" w:sz="4" w:space="0" w:color="auto"/>
              <w:right w:val="single" w:sz="4" w:space="0" w:color="auto"/>
            </w:tcBorders>
            <w:vAlign w:val="center"/>
          </w:tcPr>
          <w:p w14:paraId="05E9C859" w14:textId="61F356F7"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vAlign w:val="center"/>
          </w:tcPr>
          <w:p w14:paraId="74B7A91D" w14:textId="75A12317" w:rsidR="00C44726" w:rsidRPr="00CC3EC7" w:rsidRDefault="00C44726" w:rsidP="00C44726">
            <w:pPr>
              <w:jc w:val="center"/>
            </w:pPr>
            <w:r>
              <w:t>4 900,00</w:t>
            </w:r>
          </w:p>
        </w:tc>
        <w:tc>
          <w:tcPr>
            <w:tcW w:w="1066" w:type="pct"/>
            <w:tcBorders>
              <w:top w:val="single" w:sz="4" w:space="0" w:color="auto"/>
              <w:left w:val="single" w:sz="4" w:space="0" w:color="auto"/>
              <w:bottom w:val="single" w:sz="4" w:space="0" w:color="auto"/>
              <w:right w:val="single" w:sz="4" w:space="0" w:color="auto"/>
            </w:tcBorders>
            <w:vAlign w:val="center"/>
          </w:tcPr>
          <w:p w14:paraId="44DFB2DF" w14:textId="19C13AFD" w:rsidR="00C44726" w:rsidRPr="00CC3EC7" w:rsidRDefault="00C44726" w:rsidP="00C44726">
            <w:pPr>
              <w:jc w:val="center"/>
            </w:pPr>
            <w:r>
              <w:t>4 900,00</w:t>
            </w:r>
          </w:p>
        </w:tc>
      </w:tr>
      <w:tr w:rsidR="00C44726" w:rsidRPr="00CC3EC7" w14:paraId="4BB824D8" w14:textId="77777777" w:rsidTr="00392B26">
        <w:tc>
          <w:tcPr>
            <w:tcW w:w="333" w:type="pct"/>
            <w:tcBorders>
              <w:top w:val="single" w:sz="4" w:space="0" w:color="auto"/>
              <w:left w:val="single" w:sz="4" w:space="0" w:color="auto"/>
              <w:bottom w:val="single" w:sz="4" w:space="0" w:color="auto"/>
              <w:right w:val="single" w:sz="4" w:space="0" w:color="auto"/>
            </w:tcBorders>
          </w:tcPr>
          <w:p w14:paraId="6DA19569" w14:textId="71065E9E" w:rsidR="00C44726" w:rsidRPr="00CC3EC7" w:rsidRDefault="00C44726" w:rsidP="00C44726">
            <w:pPr>
              <w:jc w:val="center"/>
            </w:pPr>
            <w:r>
              <w:t>9.</w:t>
            </w:r>
          </w:p>
        </w:tc>
        <w:tc>
          <w:tcPr>
            <w:tcW w:w="1674" w:type="pct"/>
            <w:tcBorders>
              <w:top w:val="single" w:sz="4" w:space="0" w:color="auto"/>
              <w:left w:val="single" w:sz="4" w:space="0" w:color="auto"/>
              <w:bottom w:val="single" w:sz="4" w:space="0" w:color="auto"/>
              <w:right w:val="single" w:sz="4" w:space="0" w:color="auto"/>
            </w:tcBorders>
            <w:vAlign w:val="center"/>
          </w:tcPr>
          <w:p w14:paraId="6AEDC49E" w14:textId="46DB67A1" w:rsidR="00C44726" w:rsidRPr="00CC3EC7" w:rsidRDefault="00C44726" w:rsidP="00C44726">
            <w:r>
              <w:t>Dronas DJI Mavic 3TA</w:t>
            </w:r>
          </w:p>
        </w:tc>
        <w:tc>
          <w:tcPr>
            <w:tcW w:w="741" w:type="pct"/>
            <w:tcBorders>
              <w:top w:val="single" w:sz="4" w:space="0" w:color="auto"/>
              <w:left w:val="single" w:sz="4" w:space="0" w:color="auto"/>
              <w:bottom w:val="single" w:sz="4" w:space="0" w:color="auto"/>
              <w:right w:val="single" w:sz="4" w:space="0" w:color="auto"/>
            </w:tcBorders>
            <w:vAlign w:val="center"/>
          </w:tcPr>
          <w:p w14:paraId="3E9CDBC2" w14:textId="6A2368D9" w:rsidR="00C44726" w:rsidRPr="00CC3EC7" w:rsidRDefault="00C44726" w:rsidP="00C44726">
            <w:r>
              <w:t>193019</w:t>
            </w:r>
          </w:p>
        </w:tc>
        <w:tc>
          <w:tcPr>
            <w:tcW w:w="472" w:type="pct"/>
            <w:tcBorders>
              <w:top w:val="single" w:sz="4" w:space="0" w:color="auto"/>
              <w:left w:val="single" w:sz="4" w:space="0" w:color="auto"/>
              <w:bottom w:val="single" w:sz="4" w:space="0" w:color="auto"/>
              <w:right w:val="single" w:sz="4" w:space="0" w:color="auto"/>
            </w:tcBorders>
            <w:vAlign w:val="center"/>
          </w:tcPr>
          <w:p w14:paraId="22A76CC8" w14:textId="6B7A331B" w:rsidR="00C44726" w:rsidRPr="00CC3EC7" w:rsidRDefault="00C44726" w:rsidP="00C44726">
            <w:pPr>
              <w:jc w:val="center"/>
            </w:pPr>
            <w:r>
              <w:t>1</w:t>
            </w:r>
          </w:p>
        </w:tc>
        <w:tc>
          <w:tcPr>
            <w:tcW w:w="714" w:type="pct"/>
            <w:tcBorders>
              <w:top w:val="single" w:sz="4" w:space="0" w:color="auto"/>
              <w:left w:val="single" w:sz="4" w:space="0" w:color="auto"/>
              <w:bottom w:val="single" w:sz="4" w:space="0" w:color="auto"/>
              <w:right w:val="single" w:sz="4" w:space="0" w:color="auto"/>
            </w:tcBorders>
            <w:vAlign w:val="center"/>
          </w:tcPr>
          <w:p w14:paraId="0C04FD31" w14:textId="4A0790B0" w:rsidR="00C44726" w:rsidRPr="00CC3EC7" w:rsidRDefault="00C44726" w:rsidP="00C44726">
            <w:pPr>
              <w:jc w:val="center"/>
            </w:pPr>
            <w:r>
              <w:t>4 900,00</w:t>
            </w:r>
          </w:p>
        </w:tc>
        <w:tc>
          <w:tcPr>
            <w:tcW w:w="1066" w:type="pct"/>
            <w:tcBorders>
              <w:top w:val="single" w:sz="4" w:space="0" w:color="auto"/>
              <w:left w:val="single" w:sz="4" w:space="0" w:color="auto"/>
              <w:bottom w:val="single" w:sz="4" w:space="0" w:color="auto"/>
              <w:right w:val="single" w:sz="4" w:space="0" w:color="auto"/>
            </w:tcBorders>
            <w:vAlign w:val="center"/>
          </w:tcPr>
          <w:p w14:paraId="3671EDAF" w14:textId="2500C45E" w:rsidR="00C44726" w:rsidRPr="00CC3EC7" w:rsidRDefault="00C44726" w:rsidP="00C44726">
            <w:pPr>
              <w:jc w:val="center"/>
            </w:pPr>
            <w:r>
              <w:t>4 900,00</w:t>
            </w:r>
          </w:p>
        </w:tc>
      </w:tr>
      <w:tr w:rsidR="00C44726" w:rsidRPr="00CC3EC7" w14:paraId="0997EA9C" w14:textId="77777777" w:rsidTr="00392B26">
        <w:tc>
          <w:tcPr>
            <w:tcW w:w="333" w:type="pct"/>
            <w:tcBorders>
              <w:top w:val="single" w:sz="4" w:space="0" w:color="auto"/>
              <w:left w:val="single" w:sz="4" w:space="0" w:color="auto"/>
              <w:bottom w:val="single" w:sz="4" w:space="0" w:color="auto"/>
              <w:right w:val="single" w:sz="4" w:space="0" w:color="auto"/>
            </w:tcBorders>
          </w:tcPr>
          <w:p w14:paraId="019CBC4C" w14:textId="77777777" w:rsidR="00C44726" w:rsidRPr="00CC3EC7" w:rsidRDefault="00C44726" w:rsidP="00C44726">
            <w:pPr>
              <w:jc w:val="center"/>
            </w:pPr>
          </w:p>
        </w:tc>
        <w:tc>
          <w:tcPr>
            <w:tcW w:w="1674" w:type="pct"/>
            <w:tcBorders>
              <w:top w:val="single" w:sz="4" w:space="0" w:color="auto"/>
              <w:left w:val="single" w:sz="4" w:space="0" w:color="auto"/>
              <w:bottom w:val="single" w:sz="4" w:space="0" w:color="auto"/>
              <w:right w:val="single" w:sz="4" w:space="0" w:color="auto"/>
            </w:tcBorders>
          </w:tcPr>
          <w:p w14:paraId="74F0681A" w14:textId="359A1948" w:rsidR="00C44726" w:rsidRPr="00CC3EC7" w:rsidRDefault="00C44726" w:rsidP="00C44726">
            <w:pPr>
              <w:jc w:val="right"/>
              <w:rPr>
                <w:lang w:val="en-US"/>
              </w:rPr>
            </w:pPr>
            <w:proofErr w:type="spellStart"/>
            <w:r w:rsidRPr="00CC3EC7">
              <w:rPr>
                <w:lang w:val="en-US"/>
              </w:rPr>
              <w:t>Iš</w:t>
            </w:r>
            <w:proofErr w:type="spellEnd"/>
            <w:r w:rsidRPr="00CC3EC7">
              <w:rPr>
                <w:lang w:val="en-US"/>
              </w:rPr>
              <w:t xml:space="preserve"> </w:t>
            </w:r>
            <w:proofErr w:type="spellStart"/>
            <w:r w:rsidRPr="00CC3EC7">
              <w:rPr>
                <w:lang w:val="en-US"/>
              </w:rPr>
              <w:t>viso</w:t>
            </w:r>
            <w:proofErr w:type="spellEnd"/>
            <w:r w:rsidRPr="00CC3EC7">
              <w:rPr>
                <w:lang w:val="en-US"/>
              </w:rPr>
              <w:t>:</w:t>
            </w:r>
          </w:p>
        </w:tc>
        <w:tc>
          <w:tcPr>
            <w:tcW w:w="741" w:type="pct"/>
            <w:tcBorders>
              <w:top w:val="single" w:sz="4" w:space="0" w:color="auto"/>
              <w:left w:val="single" w:sz="4" w:space="0" w:color="auto"/>
              <w:bottom w:val="single" w:sz="4" w:space="0" w:color="auto"/>
              <w:right w:val="single" w:sz="4" w:space="0" w:color="auto"/>
            </w:tcBorders>
          </w:tcPr>
          <w:p w14:paraId="45D6AC00" w14:textId="77777777" w:rsidR="00C44726" w:rsidRPr="00CC3EC7" w:rsidRDefault="00C44726" w:rsidP="00C44726"/>
        </w:tc>
        <w:tc>
          <w:tcPr>
            <w:tcW w:w="472" w:type="pct"/>
            <w:tcBorders>
              <w:top w:val="single" w:sz="4" w:space="0" w:color="auto"/>
              <w:left w:val="single" w:sz="4" w:space="0" w:color="auto"/>
              <w:bottom w:val="single" w:sz="4" w:space="0" w:color="auto"/>
              <w:right w:val="single" w:sz="4" w:space="0" w:color="auto"/>
            </w:tcBorders>
          </w:tcPr>
          <w:p w14:paraId="5791596F" w14:textId="6D44C4F2" w:rsidR="00C44726" w:rsidRPr="00480055" w:rsidRDefault="00C44726" w:rsidP="00C44726">
            <w:pPr>
              <w:jc w:val="center"/>
            </w:pPr>
            <w:r>
              <w:t>9</w:t>
            </w:r>
          </w:p>
        </w:tc>
        <w:tc>
          <w:tcPr>
            <w:tcW w:w="714" w:type="pct"/>
            <w:tcBorders>
              <w:top w:val="single" w:sz="4" w:space="0" w:color="auto"/>
              <w:left w:val="single" w:sz="4" w:space="0" w:color="auto"/>
              <w:bottom w:val="single" w:sz="4" w:space="0" w:color="auto"/>
              <w:right w:val="single" w:sz="4" w:space="0" w:color="auto"/>
            </w:tcBorders>
          </w:tcPr>
          <w:p w14:paraId="7E20E491" w14:textId="5954F8A4" w:rsidR="00C44726" w:rsidRPr="00480055" w:rsidRDefault="00C44726" w:rsidP="00C44726">
            <w:pPr>
              <w:jc w:val="center"/>
            </w:pPr>
          </w:p>
        </w:tc>
        <w:tc>
          <w:tcPr>
            <w:tcW w:w="1066" w:type="pct"/>
            <w:tcBorders>
              <w:top w:val="single" w:sz="4" w:space="0" w:color="auto"/>
              <w:left w:val="single" w:sz="4" w:space="0" w:color="auto"/>
              <w:bottom w:val="single" w:sz="4" w:space="0" w:color="auto"/>
              <w:right w:val="single" w:sz="4" w:space="0" w:color="auto"/>
            </w:tcBorders>
          </w:tcPr>
          <w:p w14:paraId="4EED886F" w14:textId="42737614" w:rsidR="00C44726" w:rsidRPr="00480055" w:rsidRDefault="00592D15" w:rsidP="00C44726">
            <w:pPr>
              <w:jc w:val="center"/>
            </w:pPr>
            <w:r>
              <w:t>24 642,22</w:t>
            </w:r>
          </w:p>
        </w:tc>
      </w:tr>
    </w:tbl>
    <w:p w14:paraId="5D7B5960" w14:textId="77777777" w:rsidR="00967E91" w:rsidRPr="00CC3EC7" w:rsidRDefault="00967E91" w:rsidP="00967E91">
      <w:pPr>
        <w:jc w:val="center"/>
        <w:rPr>
          <w:lang w:val="en-US"/>
        </w:rPr>
      </w:pPr>
    </w:p>
    <w:p w14:paraId="1CE992E3" w14:textId="77777777" w:rsidR="00967E91" w:rsidRPr="00CC3EC7" w:rsidRDefault="00967E91" w:rsidP="007B50E2">
      <w:pPr>
        <w:jc w:val="center"/>
      </w:pPr>
    </w:p>
    <w:p w14:paraId="08853DD9" w14:textId="77777777" w:rsidR="00967E91" w:rsidRPr="00CC3EC7" w:rsidRDefault="00967E91" w:rsidP="00967E91">
      <w:pPr>
        <w:jc w:val="center"/>
      </w:pPr>
      <w:r w:rsidRPr="00CC3EC7">
        <w:t xml:space="preserve">______________________________                            </w:t>
      </w:r>
    </w:p>
    <w:p w14:paraId="57A2459E" w14:textId="77777777" w:rsidR="00967E91" w:rsidRPr="00CC3EC7" w:rsidRDefault="00967E91" w:rsidP="00832D4B">
      <w:pPr>
        <w:jc w:val="center"/>
      </w:pPr>
    </w:p>
    <w:p w14:paraId="373F062C" w14:textId="6D2C6310" w:rsidR="00392B26" w:rsidRDefault="00392B26">
      <w:pPr>
        <w:spacing w:after="200"/>
      </w:pPr>
      <w:r>
        <w:br w:type="page"/>
      </w:r>
    </w:p>
    <w:p w14:paraId="0913FBFB" w14:textId="11D4457D" w:rsidR="00080AA7" w:rsidRPr="00CC3EC7" w:rsidRDefault="00076DE9" w:rsidP="00392B26">
      <w:pPr>
        <w:ind w:left="4820"/>
      </w:pPr>
      <w:r>
        <w:lastRenderedPageBreak/>
        <w:t>Any</w:t>
      </w:r>
      <w:r w:rsidR="00080AA7" w:rsidRPr="00CC3EC7">
        <w:t>kščių rajono savivaldybės tarybos</w:t>
      </w:r>
    </w:p>
    <w:p w14:paraId="5EB68474" w14:textId="74BC5F6A" w:rsidR="00080AA7" w:rsidRPr="00CC3EC7" w:rsidRDefault="00EA7F04" w:rsidP="00392B26">
      <w:pPr>
        <w:ind w:left="4820"/>
      </w:pPr>
      <w:r w:rsidRPr="00CC3EC7">
        <w:t xml:space="preserve">2026 m. </w:t>
      </w:r>
      <w:r w:rsidR="009203AF">
        <w:t>rugpjūčio</w:t>
      </w:r>
      <w:r w:rsidR="009203AF" w:rsidRPr="00CC3EC7">
        <w:t xml:space="preserve"> 2</w:t>
      </w:r>
      <w:r w:rsidR="009203AF">
        <w:t>0</w:t>
      </w:r>
      <w:r w:rsidR="009203AF" w:rsidRPr="00CC3EC7">
        <w:t xml:space="preserve"> </w:t>
      </w:r>
      <w:r w:rsidR="00080AA7" w:rsidRPr="00CC3EC7">
        <w:t>d. sprendimo Nr. 1-T-</w:t>
      </w:r>
      <w:r w:rsidR="00392B26">
        <w:t>217</w:t>
      </w:r>
    </w:p>
    <w:p w14:paraId="1B043FCB" w14:textId="71BB27F8" w:rsidR="00080AA7" w:rsidRPr="00CC3EC7" w:rsidRDefault="00080AA7" w:rsidP="00392B26">
      <w:pPr>
        <w:ind w:left="4820"/>
      </w:pPr>
      <w:r w:rsidRPr="00CC3EC7">
        <w:t>2 priedas</w:t>
      </w:r>
    </w:p>
    <w:p w14:paraId="4BF93EE9" w14:textId="77777777" w:rsidR="006B1840" w:rsidRPr="00CC3EC7" w:rsidRDefault="006B1840" w:rsidP="007B50E2"/>
    <w:p w14:paraId="7E0F0875" w14:textId="77777777" w:rsidR="006B1840" w:rsidRPr="00CC3EC7" w:rsidRDefault="006B1840" w:rsidP="00080AA7">
      <w:pPr>
        <w:jc w:val="center"/>
      </w:pPr>
    </w:p>
    <w:p w14:paraId="0DDA53FC" w14:textId="77777777" w:rsidR="00080AA7" w:rsidRPr="00CC3EC7" w:rsidRDefault="00080AA7" w:rsidP="00080AA7">
      <w:pPr>
        <w:jc w:val="center"/>
      </w:pPr>
      <w:r w:rsidRPr="00CC3EC7">
        <w:t>ANYKŠČIŲ RAJONO SAVIVALDYBEI NUOSAVYBĖS TEISE PRIKLAUSANČIO ILGALAIKIO NEMATERIALIOJO TURTO, PERDUODAMO ANYKŠČIŲ RAJONO SAVIVALDYBĖS ADMINISTRACIJAI VALDYTI NAUDOTI IR DISPONUOTI JUO PATIKĖJIMO TEISE, SĄRAŠAS</w:t>
      </w:r>
    </w:p>
    <w:p w14:paraId="0BD49423" w14:textId="77777777" w:rsidR="00080AA7" w:rsidRPr="00CC3EC7" w:rsidRDefault="00080AA7" w:rsidP="00080AA7">
      <w:pPr>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879"/>
        <w:gridCol w:w="1337"/>
        <w:gridCol w:w="1028"/>
        <w:gridCol w:w="1111"/>
        <w:gridCol w:w="1471"/>
      </w:tblGrid>
      <w:tr w:rsidR="00DA3B2E" w:rsidRPr="00CC3EC7" w14:paraId="51E31E40" w14:textId="77777777" w:rsidTr="00392B26">
        <w:trPr>
          <w:trHeight w:val="764"/>
        </w:trPr>
        <w:tc>
          <w:tcPr>
            <w:tcW w:w="417" w:type="pct"/>
            <w:vAlign w:val="center"/>
            <w:hideMark/>
          </w:tcPr>
          <w:p w14:paraId="61B578FE" w14:textId="77777777" w:rsidR="00DA3B2E" w:rsidRPr="00CC3EC7" w:rsidRDefault="00DA3B2E" w:rsidP="00157409">
            <w:pPr>
              <w:jc w:val="center"/>
              <w:rPr>
                <w:lang w:eastAsia="lt-LT"/>
              </w:rPr>
            </w:pPr>
            <w:r w:rsidRPr="00CC3EC7">
              <w:rPr>
                <w:lang w:eastAsia="lt-LT"/>
              </w:rPr>
              <w:t>Eil. Nr.</w:t>
            </w:r>
          </w:p>
        </w:tc>
        <w:tc>
          <w:tcPr>
            <w:tcW w:w="2014" w:type="pct"/>
            <w:vAlign w:val="center"/>
            <w:hideMark/>
          </w:tcPr>
          <w:p w14:paraId="09EF8B68" w14:textId="77777777" w:rsidR="00DA3B2E" w:rsidRPr="00CC3EC7" w:rsidRDefault="00DA3B2E" w:rsidP="00157409">
            <w:pPr>
              <w:jc w:val="center"/>
              <w:rPr>
                <w:lang w:eastAsia="lt-LT"/>
              </w:rPr>
            </w:pPr>
            <w:r w:rsidRPr="00CC3EC7">
              <w:rPr>
                <w:lang w:eastAsia="lt-LT"/>
              </w:rPr>
              <w:t>Turto pavadinimas ir duomenys apie turtą</w:t>
            </w:r>
          </w:p>
        </w:tc>
        <w:tc>
          <w:tcPr>
            <w:tcW w:w="694" w:type="pct"/>
            <w:vAlign w:val="center"/>
            <w:hideMark/>
          </w:tcPr>
          <w:p w14:paraId="45C3D42C" w14:textId="77777777" w:rsidR="00DA3B2E" w:rsidRPr="00CC3EC7" w:rsidRDefault="00DA3B2E" w:rsidP="00157409">
            <w:pPr>
              <w:jc w:val="center"/>
              <w:rPr>
                <w:lang w:eastAsia="lt-LT"/>
              </w:rPr>
            </w:pPr>
            <w:r w:rsidRPr="00CC3EC7">
              <w:rPr>
                <w:lang w:eastAsia="lt-LT"/>
              </w:rPr>
              <w:t>Eil. Nr. apskaitoje</w:t>
            </w:r>
          </w:p>
        </w:tc>
        <w:tc>
          <w:tcPr>
            <w:tcW w:w="534" w:type="pct"/>
            <w:vAlign w:val="center"/>
            <w:hideMark/>
          </w:tcPr>
          <w:p w14:paraId="04AF6917" w14:textId="77777777" w:rsidR="00DA3B2E" w:rsidRPr="00CC3EC7" w:rsidRDefault="00DA3B2E" w:rsidP="00157409">
            <w:pPr>
              <w:jc w:val="center"/>
              <w:rPr>
                <w:lang w:eastAsia="lt-LT"/>
              </w:rPr>
            </w:pPr>
            <w:r w:rsidRPr="00CC3EC7">
              <w:rPr>
                <w:lang w:eastAsia="lt-LT"/>
              </w:rPr>
              <w:t>Kiekis, vnt.</w:t>
            </w:r>
          </w:p>
        </w:tc>
        <w:tc>
          <w:tcPr>
            <w:tcW w:w="577" w:type="pct"/>
            <w:vAlign w:val="center"/>
            <w:hideMark/>
          </w:tcPr>
          <w:p w14:paraId="585F474F" w14:textId="77777777" w:rsidR="00DA3B2E" w:rsidRPr="00CC3EC7" w:rsidRDefault="00DA3B2E" w:rsidP="00157409">
            <w:pPr>
              <w:jc w:val="center"/>
              <w:rPr>
                <w:lang w:eastAsia="lt-LT"/>
              </w:rPr>
            </w:pPr>
            <w:r w:rsidRPr="00CC3EC7">
              <w:rPr>
                <w:lang w:eastAsia="lt-LT"/>
              </w:rPr>
              <w:t>Įsigijimo kaina, Eur</w:t>
            </w:r>
          </w:p>
        </w:tc>
        <w:tc>
          <w:tcPr>
            <w:tcW w:w="764" w:type="pct"/>
            <w:vAlign w:val="center"/>
            <w:hideMark/>
          </w:tcPr>
          <w:p w14:paraId="5A3F8521" w14:textId="4F117105" w:rsidR="00DA3B2E" w:rsidRPr="00C37234" w:rsidRDefault="00DA3B2E" w:rsidP="00157409">
            <w:pPr>
              <w:jc w:val="center"/>
              <w:rPr>
                <w:lang w:eastAsia="lt-LT"/>
              </w:rPr>
            </w:pPr>
            <w:r w:rsidRPr="00C37234">
              <w:rPr>
                <w:lang w:eastAsia="lt-LT"/>
              </w:rPr>
              <w:t>Likutinė vertė, Eur (2026-0</w:t>
            </w:r>
            <w:r w:rsidR="00A846E1" w:rsidRPr="00C37234">
              <w:rPr>
                <w:lang w:eastAsia="lt-LT"/>
              </w:rPr>
              <w:t>7</w:t>
            </w:r>
            <w:r w:rsidRPr="00C37234">
              <w:rPr>
                <w:lang w:eastAsia="lt-LT"/>
              </w:rPr>
              <w:t>-31)</w:t>
            </w:r>
          </w:p>
        </w:tc>
      </w:tr>
      <w:tr w:rsidR="00C44726" w:rsidRPr="00CC3EC7" w14:paraId="17A0CC57" w14:textId="77777777" w:rsidTr="00392B26">
        <w:trPr>
          <w:trHeight w:val="948"/>
        </w:trPr>
        <w:tc>
          <w:tcPr>
            <w:tcW w:w="417" w:type="pct"/>
            <w:vAlign w:val="center"/>
            <w:hideMark/>
          </w:tcPr>
          <w:p w14:paraId="110C603C" w14:textId="77777777" w:rsidR="00C44726" w:rsidRPr="00CC3EC7" w:rsidRDefault="00C44726" w:rsidP="00C44726">
            <w:pPr>
              <w:jc w:val="center"/>
              <w:rPr>
                <w:lang w:eastAsia="lt-LT"/>
              </w:rPr>
            </w:pPr>
            <w:r w:rsidRPr="00CC3EC7">
              <w:rPr>
                <w:lang w:eastAsia="lt-LT"/>
              </w:rPr>
              <w:t>1.</w:t>
            </w:r>
          </w:p>
        </w:tc>
        <w:tc>
          <w:tcPr>
            <w:tcW w:w="2014" w:type="pct"/>
            <w:vAlign w:val="center"/>
            <w:hideMark/>
          </w:tcPr>
          <w:p w14:paraId="22D48F40" w14:textId="57A0253D" w:rsidR="00C44726" w:rsidRPr="00CC3EC7" w:rsidRDefault="00C44726" w:rsidP="00C44726">
            <w:pPr>
              <w:rPr>
                <w:lang w:eastAsia="lt-LT"/>
              </w:rPr>
            </w:pPr>
            <w:r>
              <w:rPr>
                <w:lang w:eastAsia="lt-LT"/>
              </w:rPr>
              <w:t>Maketavimo p</w:t>
            </w:r>
            <w:r w:rsidRPr="00CC3EC7">
              <w:rPr>
                <w:lang w:eastAsia="lt-LT"/>
              </w:rPr>
              <w:t>rogram</w:t>
            </w:r>
            <w:r>
              <w:rPr>
                <w:lang w:eastAsia="lt-LT"/>
              </w:rPr>
              <w:t>os</w:t>
            </w:r>
            <w:r w:rsidRPr="00CC3EC7">
              <w:rPr>
                <w:lang w:eastAsia="lt-LT"/>
              </w:rPr>
              <w:t xml:space="preserve"> </w:t>
            </w:r>
            <w:r>
              <w:rPr>
                <w:lang w:eastAsia="lt-LT"/>
              </w:rPr>
              <w:t>CANVA Pro</w:t>
            </w:r>
            <w:r w:rsidRPr="00CC3EC7">
              <w:rPr>
                <w:lang w:eastAsia="lt-LT"/>
              </w:rPr>
              <w:t xml:space="preserve"> </w:t>
            </w:r>
            <w:r>
              <w:rPr>
                <w:lang w:eastAsia="lt-LT"/>
              </w:rPr>
              <w:t>l</w:t>
            </w:r>
            <w:r w:rsidRPr="00CC3EC7">
              <w:rPr>
                <w:lang w:eastAsia="lt-LT"/>
              </w:rPr>
              <w:t>icen</w:t>
            </w:r>
            <w:r>
              <w:rPr>
                <w:lang w:eastAsia="lt-LT"/>
              </w:rPr>
              <w:t>cija</w:t>
            </w:r>
          </w:p>
        </w:tc>
        <w:tc>
          <w:tcPr>
            <w:tcW w:w="694" w:type="pct"/>
            <w:vAlign w:val="center"/>
            <w:hideMark/>
          </w:tcPr>
          <w:p w14:paraId="4F885F98" w14:textId="7460B51B" w:rsidR="00C44726" w:rsidRPr="00CC3EC7" w:rsidRDefault="00C44726" w:rsidP="00C44726">
            <w:pPr>
              <w:jc w:val="center"/>
              <w:rPr>
                <w:lang w:eastAsia="lt-LT"/>
              </w:rPr>
            </w:pPr>
            <w:r>
              <w:rPr>
                <w:lang w:eastAsia="lt-LT"/>
              </w:rPr>
              <w:t>193008</w:t>
            </w:r>
          </w:p>
        </w:tc>
        <w:tc>
          <w:tcPr>
            <w:tcW w:w="534" w:type="pct"/>
            <w:vAlign w:val="center"/>
            <w:hideMark/>
          </w:tcPr>
          <w:p w14:paraId="3DC81FCA" w14:textId="77777777" w:rsidR="00C44726" w:rsidRPr="00CC3EC7" w:rsidRDefault="00C44726" w:rsidP="00C44726">
            <w:pPr>
              <w:jc w:val="center"/>
              <w:rPr>
                <w:lang w:eastAsia="lt-LT"/>
              </w:rPr>
            </w:pPr>
            <w:r w:rsidRPr="00CC3EC7">
              <w:rPr>
                <w:lang w:eastAsia="lt-LT"/>
              </w:rPr>
              <w:t>1</w:t>
            </w:r>
          </w:p>
        </w:tc>
        <w:tc>
          <w:tcPr>
            <w:tcW w:w="577" w:type="pct"/>
            <w:vAlign w:val="center"/>
            <w:hideMark/>
          </w:tcPr>
          <w:p w14:paraId="41784C7E" w14:textId="7001BBF1" w:rsidR="00C44726" w:rsidRPr="00CC3EC7" w:rsidRDefault="00C44726" w:rsidP="00C44726">
            <w:pPr>
              <w:jc w:val="center"/>
              <w:rPr>
                <w:lang w:eastAsia="lt-LT"/>
              </w:rPr>
            </w:pPr>
            <w:r>
              <w:rPr>
                <w:lang w:eastAsia="lt-LT"/>
              </w:rPr>
              <w:t>179,00</w:t>
            </w:r>
          </w:p>
        </w:tc>
        <w:tc>
          <w:tcPr>
            <w:tcW w:w="764" w:type="pct"/>
            <w:vAlign w:val="center"/>
          </w:tcPr>
          <w:p w14:paraId="3F1B5BE2" w14:textId="25892006" w:rsidR="00C44726" w:rsidRPr="00C37234" w:rsidRDefault="00C44726" w:rsidP="00C44726">
            <w:pPr>
              <w:jc w:val="center"/>
              <w:rPr>
                <w:lang w:eastAsia="lt-LT"/>
              </w:rPr>
            </w:pPr>
            <w:r w:rsidRPr="00C37234">
              <w:rPr>
                <w:lang w:eastAsia="lt-LT"/>
              </w:rPr>
              <w:t>179,00</w:t>
            </w:r>
          </w:p>
        </w:tc>
      </w:tr>
      <w:tr w:rsidR="00C44726" w:rsidRPr="00CC3EC7" w14:paraId="156D80A4" w14:textId="77777777" w:rsidTr="00392B26">
        <w:trPr>
          <w:trHeight w:val="948"/>
        </w:trPr>
        <w:tc>
          <w:tcPr>
            <w:tcW w:w="417" w:type="pct"/>
            <w:vAlign w:val="center"/>
            <w:hideMark/>
          </w:tcPr>
          <w:p w14:paraId="0ECBD3EA" w14:textId="77777777" w:rsidR="00C44726" w:rsidRPr="00CC3EC7" w:rsidRDefault="00C44726" w:rsidP="00C44726">
            <w:pPr>
              <w:jc w:val="center"/>
              <w:rPr>
                <w:lang w:eastAsia="lt-LT"/>
              </w:rPr>
            </w:pPr>
            <w:r w:rsidRPr="00CC3EC7">
              <w:rPr>
                <w:lang w:eastAsia="lt-LT"/>
              </w:rPr>
              <w:t>2.</w:t>
            </w:r>
          </w:p>
        </w:tc>
        <w:tc>
          <w:tcPr>
            <w:tcW w:w="2014" w:type="pct"/>
            <w:vAlign w:val="center"/>
            <w:hideMark/>
          </w:tcPr>
          <w:p w14:paraId="3C8D753A" w14:textId="3DD8943B" w:rsidR="00C44726" w:rsidRPr="00CC3EC7" w:rsidRDefault="00C44726" w:rsidP="00C44726">
            <w:pPr>
              <w:rPr>
                <w:lang w:eastAsia="lt-LT"/>
              </w:rPr>
            </w:pPr>
            <w:r w:rsidRPr="00CC3EC7">
              <w:rPr>
                <w:lang w:eastAsia="lt-LT"/>
              </w:rPr>
              <w:t>Program</w:t>
            </w:r>
            <w:r>
              <w:rPr>
                <w:lang w:eastAsia="lt-LT"/>
              </w:rPr>
              <w:t>inė įranga Anydesk Standart</w:t>
            </w:r>
          </w:p>
        </w:tc>
        <w:tc>
          <w:tcPr>
            <w:tcW w:w="694" w:type="pct"/>
            <w:vAlign w:val="center"/>
            <w:hideMark/>
          </w:tcPr>
          <w:p w14:paraId="19D6F4E9" w14:textId="297134F5" w:rsidR="00C44726" w:rsidRPr="00CC3EC7" w:rsidRDefault="00C44726" w:rsidP="00C44726">
            <w:pPr>
              <w:jc w:val="center"/>
              <w:rPr>
                <w:lang w:eastAsia="lt-LT"/>
              </w:rPr>
            </w:pPr>
            <w:r>
              <w:rPr>
                <w:lang w:eastAsia="lt-LT"/>
              </w:rPr>
              <w:t>193009</w:t>
            </w:r>
          </w:p>
        </w:tc>
        <w:tc>
          <w:tcPr>
            <w:tcW w:w="534" w:type="pct"/>
            <w:vAlign w:val="center"/>
            <w:hideMark/>
          </w:tcPr>
          <w:p w14:paraId="667E4304" w14:textId="77777777" w:rsidR="00C44726" w:rsidRPr="00CC3EC7" w:rsidRDefault="00C44726" w:rsidP="00C44726">
            <w:pPr>
              <w:jc w:val="center"/>
              <w:rPr>
                <w:lang w:eastAsia="lt-LT"/>
              </w:rPr>
            </w:pPr>
            <w:r w:rsidRPr="00CC3EC7">
              <w:rPr>
                <w:lang w:eastAsia="lt-LT"/>
              </w:rPr>
              <w:t>1</w:t>
            </w:r>
          </w:p>
        </w:tc>
        <w:tc>
          <w:tcPr>
            <w:tcW w:w="577" w:type="pct"/>
            <w:vAlign w:val="center"/>
            <w:hideMark/>
          </w:tcPr>
          <w:p w14:paraId="14DDEF62" w14:textId="3845CC1F" w:rsidR="00C44726" w:rsidRPr="00CC3EC7" w:rsidRDefault="00C44726" w:rsidP="00C44726">
            <w:pPr>
              <w:jc w:val="center"/>
              <w:rPr>
                <w:lang w:eastAsia="lt-LT"/>
              </w:rPr>
            </w:pPr>
            <w:r>
              <w:rPr>
                <w:lang w:eastAsia="lt-LT"/>
              </w:rPr>
              <w:t>607,42</w:t>
            </w:r>
          </w:p>
        </w:tc>
        <w:tc>
          <w:tcPr>
            <w:tcW w:w="764" w:type="pct"/>
            <w:vAlign w:val="center"/>
          </w:tcPr>
          <w:p w14:paraId="213550E7" w14:textId="189E5C6D" w:rsidR="00C44726" w:rsidRPr="00C37234" w:rsidRDefault="00C44726" w:rsidP="00C44726">
            <w:pPr>
              <w:jc w:val="center"/>
              <w:rPr>
                <w:lang w:eastAsia="lt-LT"/>
              </w:rPr>
            </w:pPr>
            <w:r w:rsidRPr="00C37234">
              <w:rPr>
                <w:lang w:eastAsia="lt-LT"/>
              </w:rPr>
              <w:t>607,42</w:t>
            </w:r>
          </w:p>
        </w:tc>
      </w:tr>
      <w:tr w:rsidR="00C44726" w:rsidRPr="00CC3EC7" w14:paraId="010002A1" w14:textId="77777777" w:rsidTr="00392B26">
        <w:trPr>
          <w:trHeight w:val="948"/>
        </w:trPr>
        <w:tc>
          <w:tcPr>
            <w:tcW w:w="417" w:type="pct"/>
            <w:vAlign w:val="center"/>
            <w:hideMark/>
          </w:tcPr>
          <w:p w14:paraId="24ECDB70" w14:textId="77777777" w:rsidR="00C44726" w:rsidRPr="00CC3EC7" w:rsidRDefault="00C44726" w:rsidP="00C44726">
            <w:pPr>
              <w:jc w:val="center"/>
              <w:rPr>
                <w:lang w:eastAsia="lt-LT"/>
              </w:rPr>
            </w:pPr>
            <w:r w:rsidRPr="00CC3EC7">
              <w:rPr>
                <w:lang w:eastAsia="lt-LT"/>
              </w:rPr>
              <w:t>3.</w:t>
            </w:r>
          </w:p>
        </w:tc>
        <w:tc>
          <w:tcPr>
            <w:tcW w:w="2014" w:type="pct"/>
            <w:vAlign w:val="center"/>
            <w:hideMark/>
          </w:tcPr>
          <w:p w14:paraId="2DAB1295" w14:textId="39BE1AA0" w:rsidR="00C44726" w:rsidRPr="00CC3EC7" w:rsidRDefault="00C44726" w:rsidP="00C44726">
            <w:pPr>
              <w:rPr>
                <w:lang w:eastAsia="lt-LT"/>
              </w:rPr>
            </w:pPr>
            <w:r>
              <w:rPr>
                <w:lang w:eastAsia="lt-LT"/>
              </w:rPr>
              <w:t>Additional Concurrent Connection</w:t>
            </w:r>
          </w:p>
        </w:tc>
        <w:tc>
          <w:tcPr>
            <w:tcW w:w="694" w:type="pct"/>
            <w:vAlign w:val="center"/>
            <w:hideMark/>
          </w:tcPr>
          <w:p w14:paraId="16F4AF21" w14:textId="0F687642" w:rsidR="00C44726" w:rsidRPr="00CC3EC7" w:rsidRDefault="00C44726" w:rsidP="00C44726">
            <w:pPr>
              <w:jc w:val="center"/>
              <w:rPr>
                <w:lang w:eastAsia="lt-LT"/>
              </w:rPr>
            </w:pPr>
            <w:r>
              <w:rPr>
                <w:lang w:eastAsia="lt-LT"/>
              </w:rPr>
              <w:t>193010</w:t>
            </w:r>
          </w:p>
        </w:tc>
        <w:tc>
          <w:tcPr>
            <w:tcW w:w="534" w:type="pct"/>
            <w:vAlign w:val="center"/>
            <w:hideMark/>
          </w:tcPr>
          <w:p w14:paraId="43EF4607" w14:textId="77777777" w:rsidR="00C44726" w:rsidRPr="00CC3EC7" w:rsidRDefault="00C44726" w:rsidP="00C44726">
            <w:pPr>
              <w:jc w:val="center"/>
              <w:rPr>
                <w:lang w:eastAsia="lt-LT"/>
              </w:rPr>
            </w:pPr>
            <w:r w:rsidRPr="00CC3EC7">
              <w:rPr>
                <w:lang w:eastAsia="lt-LT"/>
              </w:rPr>
              <w:t>1</w:t>
            </w:r>
          </w:p>
        </w:tc>
        <w:tc>
          <w:tcPr>
            <w:tcW w:w="577" w:type="pct"/>
            <w:vAlign w:val="center"/>
            <w:hideMark/>
          </w:tcPr>
          <w:p w14:paraId="4D5E477E" w14:textId="1A0388B7" w:rsidR="00C44726" w:rsidRPr="00CC3EC7" w:rsidRDefault="00C44726" w:rsidP="00C44726">
            <w:pPr>
              <w:jc w:val="center"/>
              <w:rPr>
                <w:lang w:eastAsia="lt-LT"/>
              </w:rPr>
            </w:pPr>
            <w:r>
              <w:rPr>
                <w:lang w:eastAsia="lt-LT"/>
              </w:rPr>
              <w:t>375,10</w:t>
            </w:r>
          </w:p>
        </w:tc>
        <w:tc>
          <w:tcPr>
            <w:tcW w:w="764" w:type="pct"/>
            <w:vAlign w:val="center"/>
            <w:hideMark/>
          </w:tcPr>
          <w:p w14:paraId="34E99B85" w14:textId="0E4C77B3" w:rsidR="00C44726" w:rsidRPr="00C37234" w:rsidRDefault="00C44726" w:rsidP="00C44726">
            <w:pPr>
              <w:jc w:val="center"/>
              <w:rPr>
                <w:lang w:eastAsia="lt-LT"/>
              </w:rPr>
            </w:pPr>
            <w:r w:rsidRPr="00C37234">
              <w:rPr>
                <w:lang w:eastAsia="lt-LT"/>
              </w:rPr>
              <w:t>375,10</w:t>
            </w:r>
          </w:p>
        </w:tc>
      </w:tr>
      <w:tr w:rsidR="00003538" w:rsidRPr="00CC3EC7" w14:paraId="2AA3D928" w14:textId="77777777" w:rsidTr="00392B26">
        <w:trPr>
          <w:trHeight w:val="948"/>
        </w:trPr>
        <w:tc>
          <w:tcPr>
            <w:tcW w:w="417" w:type="pct"/>
            <w:vAlign w:val="center"/>
          </w:tcPr>
          <w:p w14:paraId="3BA70A63" w14:textId="10D91800" w:rsidR="00003538" w:rsidRPr="00CC3EC7" w:rsidRDefault="00003538" w:rsidP="00003538">
            <w:pPr>
              <w:jc w:val="center"/>
              <w:rPr>
                <w:lang w:eastAsia="lt-LT"/>
              </w:rPr>
            </w:pPr>
            <w:r>
              <w:rPr>
                <w:lang w:eastAsia="lt-LT"/>
              </w:rPr>
              <w:t>4.</w:t>
            </w:r>
          </w:p>
        </w:tc>
        <w:tc>
          <w:tcPr>
            <w:tcW w:w="2014" w:type="pct"/>
            <w:vAlign w:val="center"/>
          </w:tcPr>
          <w:p w14:paraId="12464572" w14:textId="3C45C98A" w:rsidR="00003538" w:rsidRDefault="00003538" w:rsidP="00003538">
            <w:pPr>
              <w:rPr>
                <w:lang w:eastAsia="lt-LT"/>
              </w:rPr>
            </w:pPr>
            <w:r w:rsidRPr="00CC3EC7">
              <w:rPr>
                <w:lang w:eastAsia="lt-LT"/>
              </w:rPr>
              <w:t>Program</w:t>
            </w:r>
            <w:r>
              <w:rPr>
                <w:lang w:eastAsia="lt-LT"/>
              </w:rPr>
              <w:t>inė įranga SW ESD WIN 11</w:t>
            </w:r>
          </w:p>
        </w:tc>
        <w:tc>
          <w:tcPr>
            <w:tcW w:w="694" w:type="pct"/>
            <w:vAlign w:val="center"/>
          </w:tcPr>
          <w:p w14:paraId="2CE2D2D9" w14:textId="62CE07AB" w:rsidR="00003538" w:rsidRDefault="00003538" w:rsidP="00003538">
            <w:pPr>
              <w:jc w:val="center"/>
              <w:rPr>
                <w:lang w:eastAsia="lt-LT"/>
              </w:rPr>
            </w:pPr>
            <w:r>
              <w:rPr>
                <w:lang w:eastAsia="lt-LT"/>
              </w:rPr>
              <w:t>193021</w:t>
            </w:r>
          </w:p>
        </w:tc>
        <w:tc>
          <w:tcPr>
            <w:tcW w:w="534" w:type="pct"/>
            <w:vAlign w:val="center"/>
          </w:tcPr>
          <w:p w14:paraId="14BF9DA9" w14:textId="7B50D357" w:rsidR="00003538" w:rsidRPr="00CC3EC7" w:rsidRDefault="00003538" w:rsidP="00003538">
            <w:pPr>
              <w:jc w:val="center"/>
              <w:rPr>
                <w:lang w:eastAsia="lt-LT"/>
              </w:rPr>
            </w:pPr>
            <w:r w:rsidRPr="00CC3EC7">
              <w:rPr>
                <w:lang w:eastAsia="lt-LT"/>
              </w:rPr>
              <w:t>1</w:t>
            </w:r>
          </w:p>
        </w:tc>
        <w:tc>
          <w:tcPr>
            <w:tcW w:w="577" w:type="pct"/>
            <w:vAlign w:val="center"/>
          </w:tcPr>
          <w:p w14:paraId="1610132C" w14:textId="6B2CFB62" w:rsidR="00003538" w:rsidRDefault="00003538" w:rsidP="00003538">
            <w:pPr>
              <w:jc w:val="center"/>
              <w:rPr>
                <w:lang w:eastAsia="lt-LT"/>
              </w:rPr>
            </w:pPr>
            <w:r>
              <w:rPr>
                <w:lang w:eastAsia="lt-LT"/>
              </w:rPr>
              <w:t>230,00</w:t>
            </w:r>
          </w:p>
        </w:tc>
        <w:tc>
          <w:tcPr>
            <w:tcW w:w="764" w:type="pct"/>
            <w:vAlign w:val="center"/>
          </w:tcPr>
          <w:p w14:paraId="01BC29FF" w14:textId="47A8E3E1" w:rsidR="00003538" w:rsidRPr="00C37234" w:rsidRDefault="00003538" w:rsidP="00003538">
            <w:pPr>
              <w:jc w:val="center"/>
              <w:rPr>
                <w:lang w:eastAsia="lt-LT"/>
              </w:rPr>
            </w:pPr>
            <w:r>
              <w:rPr>
                <w:lang w:eastAsia="lt-LT"/>
              </w:rPr>
              <w:t>230</w:t>
            </w:r>
            <w:r w:rsidRPr="00C37234">
              <w:rPr>
                <w:lang w:eastAsia="lt-LT"/>
              </w:rPr>
              <w:t>,</w:t>
            </w:r>
            <w:r>
              <w:rPr>
                <w:lang w:eastAsia="lt-LT"/>
              </w:rPr>
              <w:t>00</w:t>
            </w:r>
          </w:p>
        </w:tc>
      </w:tr>
      <w:tr w:rsidR="00003538" w:rsidRPr="00CC3EC7" w14:paraId="4729493D" w14:textId="77777777" w:rsidTr="00392B26">
        <w:trPr>
          <w:trHeight w:val="348"/>
        </w:trPr>
        <w:tc>
          <w:tcPr>
            <w:tcW w:w="417" w:type="pct"/>
            <w:vAlign w:val="center"/>
          </w:tcPr>
          <w:p w14:paraId="65C16E15" w14:textId="13A992E2" w:rsidR="00003538" w:rsidRPr="00CC3EC7" w:rsidRDefault="00003538" w:rsidP="00003538">
            <w:pPr>
              <w:jc w:val="center"/>
              <w:rPr>
                <w:lang w:eastAsia="lt-LT"/>
              </w:rPr>
            </w:pPr>
          </w:p>
        </w:tc>
        <w:tc>
          <w:tcPr>
            <w:tcW w:w="2014" w:type="pct"/>
            <w:vAlign w:val="center"/>
          </w:tcPr>
          <w:p w14:paraId="48A8FBC3" w14:textId="504C3845" w:rsidR="00003538" w:rsidRPr="00CC3EC7" w:rsidRDefault="00003538" w:rsidP="00003538">
            <w:pPr>
              <w:jc w:val="right"/>
              <w:rPr>
                <w:lang w:eastAsia="lt-LT"/>
              </w:rPr>
            </w:pPr>
            <w:r w:rsidRPr="00CC3EC7">
              <w:rPr>
                <w:lang w:eastAsia="lt-LT"/>
              </w:rPr>
              <w:t>Iš viso:</w:t>
            </w:r>
          </w:p>
        </w:tc>
        <w:tc>
          <w:tcPr>
            <w:tcW w:w="694" w:type="pct"/>
            <w:vAlign w:val="center"/>
          </w:tcPr>
          <w:p w14:paraId="15CF4368" w14:textId="366C59FE" w:rsidR="00003538" w:rsidRPr="00CC3EC7" w:rsidRDefault="00003538" w:rsidP="00003538">
            <w:pPr>
              <w:jc w:val="center"/>
              <w:rPr>
                <w:lang w:eastAsia="lt-LT"/>
              </w:rPr>
            </w:pPr>
          </w:p>
        </w:tc>
        <w:tc>
          <w:tcPr>
            <w:tcW w:w="534" w:type="pct"/>
            <w:vAlign w:val="center"/>
          </w:tcPr>
          <w:p w14:paraId="4B599EE8" w14:textId="7ADB4801" w:rsidR="00003538" w:rsidRPr="00CC3EC7" w:rsidRDefault="00003538" w:rsidP="00003538">
            <w:pPr>
              <w:jc w:val="center"/>
              <w:rPr>
                <w:lang w:eastAsia="lt-LT"/>
              </w:rPr>
            </w:pPr>
            <w:r>
              <w:rPr>
                <w:lang w:eastAsia="lt-LT"/>
              </w:rPr>
              <w:t>4</w:t>
            </w:r>
          </w:p>
        </w:tc>
        <w:tc>
          <w:tcPr>
            <w:tcW w:w="577" w:type="pct"/>
            <w:vAlign w:val="center"/>
          </w:tcPr>
          <w:p w14:paraId="483217FA" w14:textId="78578D29" w:rsidR="00003538" w:rsidRPr="00CC3EC7" w:rsidRDefault="00003538" w:rsidP="00003538">
            <w:pPr>
              <w:jc w:val="center"/>
              <w:rPr>
                <w:lang w:eastAsia="lt-LT"/>
              </w:rPr>
            </w:pPr>
          </w:p>
        </w:tc>
        <w:tc>
          <w:tcPr>
            <w:tcW w:w="764" w:type="pct"/>
            <w:vAlign w:val="center"/>
          </w:tcPr>
          <w:p w14:paraId="44CEA8AA" w14:textId="62B36A5D" w:rsidR="00003538" w:rsidRPr="00C37234" w:rsidRDefault="00003538" w:rsidP="00003538">
            <w:pPr>
              <w:jc w:val="center"/>
              <w:rPr>
                <w:lang w:eastAsia="lt-LT"/>
              </w:rPr>
            </w:pPr>
            <w:r w:rsidRPr="00C37234">
              <w:rPr>
                <w:lang w:eastAsia="lt-LT"/>
              </w:rPr>
              <w:t xml:space="preserve">1 </w:t>
            </w:r>
            <w:r>
              <w:rPr>
                <w:lang w:eastAsia="lt-LT"/>
              </w:rPr>
              <w:t>391</w:t>
            </w:r>
            <w:r w:rsidRPr="00C37234">
              <w:rPr>
                <w:lang w:eastAsia="lt-LT"/>
              </w:rPr>
              <w:t>,52</w:t>
            </w:r>
          </w:p>
        </w:tc>
      </w:tr>
    </w:tbl>
    <w:p w14:paraId="6CAF9A4C" w14:textId="77777777" w:rsidR="00DA3B2E" w:rsidRPr="00CC3EC7" w:rsidRDefault="00DA3B2E" w:rsidP="00DA3B2E"/>
    <w:p w14:paraId="4340EE6B" w14:textId="152E9DA0" w:rsidR="00080AA7" w:rsidRPr="00CC3EC7" w:rsidRDefault="00080AA7" w:rsidP="00DE3442">
      <w:pPr>
        <w:jc w:val="center"/>
      </w:pPr>
      <w:r w:rsidRPr="00CC3EC7">
        <w:t xml:space="preserve">______________________________                            </w:t>
      </w:r>
    </w:p>
    <w:p w14:paraId="0FC5FA11" w14:textId="77777777" w:rsidR="00080AA7" w:rsidRPr="00CC3EC7" w:rsidRDefault="00080AA7" w:rsidP="00080AA7">
      <w:r w:rsidRPr="00CC3EC7">
        <w:br w:type="page"/>
      </w:r>
    </w:p>
    <w:p w14:paraId="3AE2557C" w14:textId="1654CC0D" w:rsidR="007B50E2" w:rsidRPr="00CC3EC7" w:rsidRDefault="007B50E2" w:rsidP="00392B26">
      <w:pPr>
        <w:ind w:left="4962"/>
      </w:pPr>
      <w:r w:rsidRPr="00CC3EC7">
        <w:lastRenderedPageBreak/>
        <w:t>Anykščių rajono savivaldybės tarybos</w:t>
      </w:r>
    </w:p>
    <w:p w14:paraId="17F64639" w14:textId="3A37C0BD" w:rsidR="007B50E2" w:rsidRPr="00CC3EC7" w:rsidRDefault="00EA7F04" w:rsidP="00392B26">
      <w:pPr>
        <w:ind w:left="4962"/>
      </w:pPr>
      <w:r w:rsidRPr="00CC3EC7">
        <w:t xml:space="preserve">2026 m. </w:t>
      </w:r>
      <w:r w:rsidR="009203AF">
        <w:t>rugpjūčio</w:t>
      </w:r>
      <w:r w:rsidR="009203AF" w:rsidRPr="00CC3EC7">
        <w:t xml:space="preserve"> 2</w:t>
      </w:r>
      <w:r w:rsidR="009203AF">
        <w:t>0</w:t>
      </w:r>
      <w:r w:rsidR="009203AF" w:rsidRPr="00CC3EC7">
        <w:t xml:space="preserve"> </w:t>
      </w:r>
      <w:r w:rsidR="007B50E2" w:rsidRPr="00CC3EC7">
        <w:t>d. sprendimo Nr. 1-T-</w:t>
      </w:r>
      <w:r w:rsidR="00392B26">
        <w:t>217</w:t>
      </w:r>
    </w:p>
    <w:p w14:paraId="5DF0B9D1" w14:textId="10F6E300" w:rsidR="007B50E2" w:rsidRPr="00CC3EC7" w:rsidRDefault="00425E2E" w:rsidP="00392B26">
      <w:pPr>
        <w:ind w:left="4962"/>
      </w:pPr>
      <w:r w:rsidRPr="00CC3EC7">
        <w:t>3</w:t>
      </w:r>
      <w:r w:rsidR="007B50E2" w:rsidRPr="00CC3EC7">
        <w:t xml:space="preserve"> priedas</w:t>
      </w:r>
    </w:p>
    <w:p w14:paraId="77158135" w14:textId="77777777" w:rsidR="007B50E2" w:rsidRPr="00CC3EC7" w:rsidRDefault="007B50E2" w:rsidP="007B50E2"/>
    <w:p w14:paraId="0F0AB8E1" w14:textId="77777777" w:rsidR="007B50E2" w:rsidRPr="00CC3EC7" w:rsidRDefault="007B50E2" w:rsidP="007B50E2">
      <w:pPr>
        <w:jc w:val="center"/>
      </w:pPr>
      <w:r w:rsidRPr="00CC3EC7">
        <w:t>ANYKŠČIŲ RAJONO SAVIVALDYBEI NUOSAVYBĖS TEISE PRIKLAUSANČIO TRUMPALAIKIO MATERIALIOJO TURTO, PERDUODAMO VALDYTI NAUDOTI IR DISPONUOTI JUO PATIKĖJIMO TEISE ANYKŠČIŲ RAJONO SAVIVALDYBĖS ADMINISTRACIJAI, SĄRAŠAS</w:t>
      </w:r>
    </w:p>
    <w:p w14:paraId="29635580" w14:textId="77777777" w:rsidR="00D4000D" w:rsidRPr="00CC3EC7" w:rsidRDefault="00D4000D" w:rsidP="007B50E2">
      <w:pPr>
        <w:jc w:val="center"/>
      </w:pPr>
    </w:p>
    <w:p w14:paraId="6909226A" w14:textId="77777777" w:rsidR="00967E91" w:rsidRPr="00CC3EC7" w:rsidRDefault="00967E91" w:rsidP="00967E91">
      <w:pPr>
        <w:jc w:val="center"/>
        <w:rPr>
          <w:lang w:val="en-US"/>
        </w:rPr>
      </w:pPr>
    </w:p>
    <w:tbl>
      <w:tblPr>
        <w:tblStyle w:val="TableGrid"/>
        <w:tblW w:w="5000" w:type="pct"/>
        <w:tblLook w:val="04A0" w:firstRow="1" w:lastRow="0" w:firstColumn="1" w:lastColumn="0" w:noHBand="0" w:noVBand="1"/>
      </w:tblPr>
      <w:tblGrid>
        <w:gridCol w:w="562"/>
        <w:gridCol w:w="3507"/>
        <w:gridCol w:w="1768"/>
        <w:gridCol w:w="1429"/>
        <w:gridCol w:w="1017"/>
        <w:gridCol w:w="1346"/>
      </w:tblGrid>
      <w:tr w:rsidR="00967E91" w:rsidRPr="00CC3EC7" w14:paraId="710C96CA" w14:textId="77777777" w:rsidTr="00392B26">
        <w:tc>
          <w:tcPr>
            <w:tcW w:w="292" w:type="pct"/>
            <w:tcBorders>
              <w:top w:val="single" w:sz="4" w:space="0" w:color="auto"/>
              <w:left w:val="single" w:sz="4" w:space="0" w:color="auto"/>
              <w:bottom w:val="single" w:sz="4" w:space="0" w:color="auto"/>
              <w:right w:val="single" w:sz="4" w:space="0" w:color="auto"/>
            </w:tcBorders>
            <w:hideMark/>
          </w:tcPr>
          <w:p w14:paraId="1E7A3D16" w14:textId="77777777" w:rsidR="00967E91" w:rsidRPr="00CC3EC7" w:rsidRDefault="00967E91" w:rsidP="00967E91">
            <w:pPr>
              <w:jc w:val="center"/>
            </w:pPr>
            <w:r w:rsidRPr="00CC3EC7">
              <w:t>Eil. Nr.</w:t>
            </w:r>
          </w:p>
        </w:tc>
        <w:tc>
          <w:tcPr>
            <w:tcW w:w="1821" w:type="pct"/>
            <w:tcBorders>
              <w:top w:val="single" w:sz="4" w:space="0" w:color="auto"/>
              <w:left w:val="single" w:sz="4" w:space="0" w:color="auto"/>
              <w:bottom w:val="single" w:sz="4" w:space="0" w:color="auto"/>
              <w:right w:val="single" w:sz="4" w:space="0" w:color="auto"/>
            </w:tcBorders>
            <w:hideMark/>
          </w:tcPr>
          <w:p w14:paraId="52864324" w14:textId="77777777" w:rsidR="00967E91" w:rsidRPr="00CC3EC7" w:rsidRDefault="00967E91" w:rsidP="00967E91">
            <w:pPr>
              <w:jc w:val="center"/>
            </w:pPr>
            <w:r w:rsidRPr="00CC3EC7">
              <w:t>Turto pavadinimas</w:t>
            </w:r>
          </w:p>
        </w:tc>
        <w:tc>
          <w:tcPr>
            <w:tcW w:w="918" w:type="pct"/>
            <w:tcBorders>
              <w:top w:val="single" w:sz="4" w:space="0" w:color="auto"/>
              <w:left w:val="single" w:sz="4" w:space="0" w:color="auto"/>
              <w:bottom w:val="single" w:sz="4" w:space="0" w:color="auto"/>
              <w:right w:val="single" w:sz="4" w:space="0" w:color="auto"/>
            </w:tcBorders>
            <w:hideMark/>
          </w:tcPr>
          <w:p w14:paraId="03CAA73B" w14:textId="77777777" w:rsidR="00967E91" w:rsidRPr="00CC3EC7" w:rsidRDefault="00967E91" w:rsidP="00967E91">
            <w:pPr>
              <w:jc w:val="center"/>
            </w:pPr>
            <w:r w:rsidRPr="00CC3EC7">
              <w:t>Eil. Nr. apskaitoje</w:t>
            </w:r>
          </w:p>
        </w:tc>
        <w:tc>
          <w:tcPr>
            <w:tcW w:w="742" w:type="pct"/>
            <w:tcBorders>
              <w:top w:val="single" w:sz="4" w:space="0" w:color="auto"/>
              <w:left w:val="single" w:sz="4" w:space="0" w:color="auto"/>
              <w:bottom w:val="single" w:sz="4" w:space="0" w:color="auto"/>
              <w:right w:val="single" w:sz="4" w:space="0" w:color="auto"/>
            </w:tcBorders>
            <w:hideMark/>
          </w:tcPr>
          <w:p w14:paraId="107E2C2C" w14:textId="77777777" w:rsidR="00967E91" w:rsidRPr="00CC3EC7" w:rsidRDefault="00967E91" w:rsidP="00967E91">
            <w:pPr>
              <w:jc w:val="center"/>
            </w:pPr>
            <w:r w:rsidRPr="00CC3EC7">
              <w:t>Vieneto įsigijimo kaina, Eur</w:t>
            </w:r>
          </w:p>
        </w:tc>
        <w:tc>
          <w:tcPr>
            <w:tcW w:w="528" w:type="pct"/>
            <w:tcBorders>
              <w:top w:val="single" w:sz="4" w:space="0" w:color="auto"/>
              <w:left w:val="single" w:sz="4" w:space="0" w:color="auto"/>
              <w:bottom w:val="single" w:sz="4" w:space="0" w:color="auto"/>
              <w:right w:val="single" w:sz="4" w:space="0" w:color="auto"/>
            </w:tcBorders>
            <w:hideMark/>
          </w:tcPr>
          <w:p w14:paraId="53714E21" w14:textId="77777777" w:rsidR="00967E91" w:rsidRPr="00CC3EC7" w:rsidRDefault="00967E91" w:rsidP="00967E91">
            <w:pPr>
              <w:jc w:val="center"/>
            </w:pPr>
            <w:r w:rsidRPr="00CC3EC7">
              <w:t>Kiekis, vnt.</w:t>
            </w:r>
          </w:p>
        </w:tc>
        <w:tc>
          <w:tcPr>
            <w:tcW w:w="701" w:type="pct"/>
            <w:tcBorders>
              <w:top w:val="single" w:sz="4" w:space="0" w:color="auto"/>
              <w:left w:val="single" w:sz="4" w:space="0" w:color="auto"/>
              <w:bottom w:val="single" w:sz="4" w:space="0" w:color="auto"/>
              <w:right w:val="single" w:sz="4" w:space="0" w:color="auto"/>
            </w:tcBorders>
            <w:hideMark/>
          </w:tcPr>
          <w:p w14:paraId="3CCF2008" w14:textId="77777777" w:rsidR="00967E91" w:rsidRPr="00CC3EC7" w:rsidRDefault="00967E91" w:rsidP="00967E91">
            <w:pPr>
              <w:jc w:val="center"/>
            </w:pPr>
            <w:r w:rsidRPr="00CC3EC7">
              <w:t>Suma, Eur</w:t>
            </w:r>
          </w:p>
        </w:tc>
      </w:tr>
      <w:tr w:rsidR="006B3838" w:rsidRPr="00CC3EC7" w14:paraId="67C454D5" w14:textId="77777777" w:rsidTr="00392B26">
        <w:tc>
          <w:tcPr>
            <w:tcW w:w="292" w:type="pct"/>
            <w:tcBorders>
              <w:top w:val="single" w:sz="4" w:space="0" w:color="auto"/>
              <w:left w:val="single" w:sz="4" w:space="0" w:color="auto"/>
              <w:bottom w:val="single" w:sz="4" w:space="0" w:color="auto"/>
              <w:right w:val="single" w:sz="4" w:space="0" w:color="auto"/>
            </w:tcBorders>
          </w:tcPr>
          <w:p w14:paraId="307DFD27" w14:textId="6775C9F5" w:rsidR="006B3838" w:rsidRPr="00CC3EC7" w:rsidRDefault="006B3838" w:rsidP="006B3838">
            <w:pPr>
              <w:jc w:val="center"/>
            </w:pPr>
            <w:r w:rsidRPr="00CC3EC7">
              <w:t>1.</w:t>
            </w:r>
          </w:p>
        </w:tc>
        <w:tc>
          <w:tcPr>
            <w:tcW w:w="1821" w:type="pct"/>
            <w:tcBorders>
              <w:top w:val="single" w:sz="4" w:space="0" w:color="auto"/>
              <w:left w:val="single" w:sz="4" w:space="0" w:color="auto"/>
              <w:bottom w:val="single" w:sz="4" w:space="0" w:color="auto"/>
              <w:right w:val="single" w:sz="4" w:space="0" w:color="auto"/>
            </w:tcBorders>
          </w:tcPr>
          <w:p w14:paraId="6C6585BA" w14:textId="146727CC" w:rsidR="006B3838" w:rsidRPr="00CC3EC7" w:rsidRDefault="00A846E1" w:rsidP="006B3838">
            <w:r>
              <w:t>ZTE 5G Router</w:t>
            </w:r>
          </w:p>
        </w:tc>
        <w:tc>
          <w:tcPr>
            <w:tcW w:w="918" w:type="pct"/>
            <w:tcBorders>
              <w:top w:val="single" w:sz="4" w:space="0" w:color="auto"/>
              <w:left w:val="single" w:sz="4" w:space="0" w:color="auto"/>
              <w:bottom w:val="single" w:sz="4" w:space="0" w:color="auto"/>
              <w:right w:val="single" w:sz="4" w:space="0" w:color="auto"/>
            </w:tcBorders>
          </w:tcPr>
          <w:p w14:paraId="0DC81221" w14:textId="1C72A90A" w:rsidR="006B3838" w:rsidRPr="00CC3EC7" w:rsidRDefault="006B3838" w:rsidP="006B3838">
            <w:r w:rsidRPr="00CC3EC7">
              <w:t>UZB_000</w:t>
            </w:r>
            <w:r w:rsidR="00A846E1">
              <w:t>3008</w:t>
            </w:r>
          </w:p>
        </w:tc>
        <w:tc>
          <w:tcPr>
            <w:tcW w:w="742" w:type="pct"/>
            <w:tcBorders>
              <w:top w:val="single" w:sz="4" w:space="0" w:color="auto"/>
              <w:left w:val="single" w:sz="4" w:space="0" w:color="auto"/>
              <w:bottom w:val="single" w:sz="4" w:space="0" w:color="auto"/>
              <w:right w:val="single" w:sz="4" w:space="0" w:color="auto"/>
            </w:tcBorders>
          </w:tcPr>
          <w:p w14:paraId="4F6C42A5" w14:textId="7DB2CDDB" w:rsidR="006B3838" w:rsidRPr="00CC3EC7" w:rsidRDefault="00A846E1" w:rsidP="006B3838">
            <w:pPr>
              <w:jc w:val="center"/>
            </w:pPr>
            <w:r>
              <w:t>248,00</w:t>
            </w:r>
          </w:p>
        </w:tc>
        <w:tc>
          <w:tcPr>
            <w:tcW w:w="528" w:type="pct"/>
            <w:tcBorders>
              <w:top w:val="single" w:sz="4" w:space="0" w:color="auto"/>
              <w:left w:val="single" w:sz="4" w:space="0" w:color="auto"/>
              <w:bottom w:val="single" w:sz="4" w:space="0" w:color="auto"/>
              <w:right w:val="single" w:sz="4" w:space="0" w:color="auto"/>
            </w:tcBorders>
          </w:tcPr>
          <w:p w14:paraId="074598CC" w14:textId="4F9041EB" w:rsidR="006B3838" w:rsidRPr="00CC3EC7" w:rsidRDefault="00A846E1" w:rsidP="006B3838">
            <w:pPr>
              <w:jc w:val="center"/>
            </w:pPr>
            <w:r>
              <w:t>1</w:t>
            </w:r>
          </w:p>
        </w:tc>
        <w:tc>
          <w:tcPr>
            <w:tcW w:w="701" w:type="pct"/>
            <w:tcBorders>
              <w:top w:val="single" w:sz="4" w:space="0" w:color="auto"/>
              <w:left w:val="single" w:sz="4" w:space="0" w:color="auto"/>
              <w:bottom w:val="single" w:sz="4" w:space="0" w:color="auto"/>
              <w:right w:val="single" w:sz="4" w:space="0" w:color="auto"/>
            </w:tcBorders>
          </w:tcPr>
          <w:p w14:paraId="14039052" w14:textId="75CD75F7" w:rsidR="006B3838" w:rsidRPr="00CC3EC7" w:rsidRDefault="00A846E1" w:rsidP="006B3838">
            <w:pPr>
              <w:jc w:val="center"/>
            </w:pPr>
            <w:r>
              <w:t>248,00</w:t>
            </w:r>
          </w:p>
        </w:tc>
      </w:tr>
      <w:tr w:rsidR="00A846E1" w:rsidRPr="00CC3EC7" w14:paraId="3649A954" w14:textId="77777777" w:rsidTr="00392B26">
        <w:tc>
          <w:tcPr>
            <w:tcW w:w="292" w:type="pct"/>
            <w:tcBorders>
              <w:top w:val="single" w:sz="4" w:space="0" w:color="auto"/>
              <w:left w:val="single" w:sz="4" w:space="0" w:color="auto"/>
              <w:bottom w:val="single" w:sz="4" w:space="0" w:color="auto"/>
              <w:right w:val="single" w:sz="4" w:space="0" w:color="auto"/>
            </w:tcBorders>
          </w:tcPr>
          <w:p w14:paraId="09BB5821" w14:textId="61C31DBF" w:rsidR="00A846E1" w:rsidRPr="00CC3EC7" w:rsidRDefault="00A846E1" w:rsidP="00A846E1">
            <w:pPr>
              <w:jc w:val="center"/>
            </w:pPr>
            <w:r w:rsidRPr="00CC3EC7">
              <w:t>2.</w:t>
            </w:r>
          </w:p>
        </w:tc>
        <w:tc>
          <w:tcPr>
            <w:tcW w:w="1821" w:type="pct"/>
            <w:tcBorders>
              <w:top w:val="single" w:sz="4" w:space="0" w:color="auto"/>
              <w:left w:val="single" w:sz="4" w:space="0" w:color="auto"/>
              <w:bottom w:val="single" w:sz="4" w:space="0" w:color="auto"/>
              <w:right w:val="single" w:sz="4" w:space="0" w:color="auto"/>
            </w:tcBorders>
          </w:tcPr>
          <w:p w14:paraId="73309CDD" w14:textId="3A2AD78D" w:rsidR="00A846E1" w:rsidRDefault="00076DE9" w:rsidP="00A846E1">
            <w:r>
              <w:t>Stalinė vėliavėlė 12x20 cm</w:t>
            </w:r>
          </w:p>
        </w:tc>
        <w:tc>
          <w:tcPr>
            <w:tcW w:w="918" w:type="pct"/>
            <w:tcBorders>
              <w:top w:val="single" w:sz="4" w:space="0" w:color="auto"/>
              <w:left w:val="single" w:sz="4" w:space="0" w:color="auto"/>
              <w:bottom w:val="single" w:sz="4" w:space="0" w:color="auto"/>
              <w:right w:val="single" w:sz="4" w:space="0" w:color="auto"/>
            </w:tcBorders>
          </w:tcPr>
          <w:p w14:paraId="2AFEB0F0" w14:textId="7FB808FB" w:rsidR="00A846E1" w:rsidRPr="00CC3EC7" w:rsidRDefault="00076DE9" w:rsidP="00A846E1">
            <w:r w:rsidRPr="00CC3EC7">
              <w:t>UZB_000</w:t>
            </w:r>
            <w:r>
              <w:t>3018</w:t>
            </w:r>
          </w:p>
        </w:tc>
        <w:tc>
          <w:tcPr>
            <w:tcW w:w="742" w:type="pct"/>
            <w:tcBorders>
              <w:top w:val="single" w:sz="4" w:space="0" w:color="auto"/>
              <w:left w:val="single" w:sz="4" w:space="0" w:color="auto"/>
              <w:bottom w:val="single" w:sz="4" w:space="0" w:color="auto"/>
              <w:right w:val="single" w:sz="4" w:space="0" w:color="auto"/>
            </w:tcBorders>
          </w:tcPr>
          <w:p w14:paraId="07D6BB56" w14:textId="47E71CCD" w:rsidR="00A846E1" w:rsidRDefault="005A44C7" w:rsidP="00A846E1">
            <w:pPr>
              <w:jc w:val="center"/>
            </w:pPr>
            <w:r>
              <w:t>6,00</w:t>
            </w:r>
          </w:p>
        </w:tc>
        <w:tc>
          <w:tcPr>
            <w:tcW w:w="528" w:type="pct"/>
            <w:tcBorders>
              <w:top w:val="single" w:sz="4" w:space="0" w:color="auto"/>
              <w:left w:val="single" w:sz="4" w:space="0" w:color="auto"/>
              <w:bottom w:val="single" w:sz="4" w:space="0" w:color="auto"/>
              <w:right w:val="single" w:sz="4" w:space="0" w:color="auto"/>
            </w:tcBorders>
          </w:tcPr>
          <w:p w14:paraId="53DD850B" w14:textId="7A7E1F82" w:rsidR="00A846E1" w:rsidRDefault="00076DE9" w:rsidP="00A846E1">
            <w:pPr>
              <w:jc w:val="center"/>
            </w:pPr>
            <w:r>
              <w:t>2</w:t>
            </w:r>
          </w:p>
        </w:tc>
        <w:tc>
          <w:tcPr>
            <w:tcW w:w="701" w:type="pct"/>
            <w:tcBorders>
              <w:top w:val="single" w:sz="4" w:space="0" w:color="auto"/>
              <w:left w:val="single" w:sz="4" w:space="0" w:color="auto"/>
              <w:bottom w:val="single" w:sz="4" w:space="0" w:color="auto"/>
              <w:right w:val="single" w:sz="4" w:space="0" w:color="auto"/>
            </w:tcBorders>
          </w:tcPr>
          <w:p w14:paraId="7445D6AD" w14:textId="0848CEA6" w:rsidR="00A846E1" w:rsidRDefault="00D51733" w:rsidP="00A846E1">
            <w:pPr>
              <w:jc w:val="center"/>
            </w:pPr>
            <w:r>
              <w:t>12,00</w:t>
            </w:r>
          </w:p>
        </w:tc>
      </w:tr>
      <w:tr w:rsidR="00A846E1" w:rsidRPr="00CC3EC7" w14:paraId="46E88875" w14:textId="77777777" w:rsidTr="00392B26">
        <w:tc>
          <w:tcPr>
            <w:tcW w:w="292" w:type="pct"/>
            <w:tcBorders>
              <w:top w:val="single" w:sz="4" w:space="0" w:color="auto"/>
              <w:left w:val="single" w:sz="4" w:space="0" w:color="auto"/>
              <w:bottom w:val="single" w:sz="4" w:space="0" w:color="auto"/>
              <w:right w:val="single" w:sz="4" w:space="0" w:color="auto"/>
            </w:tcBorders>
          </w:tcPr>
          <w:p w14:paraId="66DBAF3D" w14:textId="155917BC" w:rsidR="00A846E1" w:rsidRPr="00CC3EC7" w:rsidRDefault="00A846E1" w:rsidP="00A846E1">
            <w:pPr>
              <w:jc w:val="center"/>
            </w:pPr>
            <w:r w:rsidRPr="00CC3EC7">
              <w:t>3.</w:t>
            </w:r>
          </w:p>
        </w:tc>
        <w:tc>
          <w:tcPr>
            <w:tcW w:w="1821" w:type="pct"/>
            <w:tcBorders>
              <w:top w:val="single" w:sz="4" w:space="0" w:color="auto"/>
              <w:left w:val="single" w:sz="4" w:space="0" w:color="auto"/>
              <w:bottom w:val="single" w:sz="4" w:space="0" w:color="auto"/>
              <w:right w:val="single" w:sz="4" w:space="0" w:color="auto"/>
            </w:tcBorders>
          </w:tcPr>
          <w:p w14:paraId="14DEAA54" w14:textId="18A3B6F1" w:rsidR="00A846E1" w:rsidRDefault="00076DE9" w:rsidP="00A846E1">
            <w:r>
              <w:t>Spauda ant Mesh vėliavinės mežiagos, 840x72 cm</w:t>
            </w:r>
          </w:p>
        </w:tc>
        <w:tc>
          <w:tcPr>
            <w:tcW w:w="918" w:type="pct"/>
            <w:tcBorders>
              <w:top w:val="single" w:sz="4" w:space="0" w:color="auto"/>
              <w:left w:val="single" w:sz="4" w:space="0" w:color="auto"/>
              <w:bottom w:val="single" w:sz="4" w:space="0" w:color="auto"/>
              <w:right w:val="single" w:sz="4" w:space="0" w:color="auto"/>
            </w:tcBorders>
          </w:tcPr>
          <w:p w14:paraId="3D3912F6" w14:textId="479C661D" w:rsidR="00A846E1" w:rsidRPr="00CC3EC7" w:rsidRDefault="00076DE9" w:rsidP="00A846E1">
            <w:r w:rsidRPr="00CC3EC7">
              <w:t>UZB_000</w:t>
            </w:r>
            <w:r>
              <w:t>3019</w:t>
            </w:r>
          </w:p>
        </w:tc>
        <w:tc>
          <w:tcPr>
            <w:tcW w:w="742" w:type="pct"/>
            <w:tcBorders>
              <w:top w:val="single" w:sz="4" w:space="0" w:color="auto"/>
              <w:left w:val="single" w:sz="4" w:space="0" w:color="auto"/>
              <w:bottom w:val="single" w:sz="4" w:space="0" w:color="auto"/>
              <w:right w:val="single" w:sz="4" w:space="0" w:color="auto"/>
            </w:tcBorders>
          </w:tcPr>
          <w:p w14:paraId="519934EB" w14:textId="0704B233" w:rsidR="00A846E1" w:rsidRDefault="00D51733" w:rsidP="00A846E1">
            <w:pPr>
              <w:jc w:val="center"/>
            </w:pPr>
            <w:r>
              <w:t>95</w:t>
            </w:r>
            <w:r w:rsidR="00076DE9">
              <w:t>,00</w:t>
            </w:r>
          </w:p>
        </w:tc>
        <w:tc>
          <w:tcPr>
            <w:tcW w:w="528" w:type="pct"/>
            <w:tcBorders>
              <w:top w:val="single" w:sz="4" w:space="0" w:color="auto"/>
              <w:left w:val="single" w:sz="4" w:space="0" w:color="auto"/>
              <w:bottom w:val="single" w:sz="4" w:space="0" w:color="auto"/>
              <w:right w:val="single" w:sz="4" w:space="0" w:color="auto"/>
            </w:tcBorders>
          </w:tcPr>
          <w:p w14:paraId="7D8FF522" w14:textId="25AF485D" w:rsidR="00A846E1" w:rsidRDefault="00076DE9" w:rsidP="00A846E1">
            <w:pPr>
              <w:jc w:val="center"/>
            </w:pPr>
            <w:r>
              <w:t>2</w:t>
            </w:r>
          </w:p>
        </w:tc>
        <w:tc>
          <w:tcPr>
            <w:tcW w:w="701" w:type="pct"/>
            <w:tcBorders>
              <w:top w:val="single" w:sz="4" w:space="0" w:color="auto"/>
              <w:left w:val="single" w:sz="4" w:space="0" w:color="auto"/>
              <w:bottom w:val="single" w:sz="4" w:space="0" w:color="auto"/>
              <w:right w:val="single" w:sz="4" w:space="0" w:color="auto"/>
            </w:tcBorders>
          </w:tcPr>
          <w:p w14:paraId="16BC0A6C" w14:textId="7F0CB68C" w:rsidR="00A846E1" w:rsidRDefault="00D51733" w:rsidP="00A846E1">
            <w:pPr>
              <w:jc w:val="center"/>
            </w:pPr>
            <w:r>
              <w:t>190</w:t>
            </w:r>
            <w:r w:rsidR="00076DE9">
              <w:t>,00</w:t>
            </w:r>
          </w:p>
        </w:tc>
      </w:tr>
      <w:tr w:rsidR="00A846E1" w:rsidRPr="00CC3EC7" w14:paraId="0FD257D8" w14:textId="77777777" w:rsidTr="00392B26">
        <w:tc>
          <w:tcPr>
            <w:tcW w:w="292" w:type="pct"/>
            <w:tcBorders>
              <w:top w:val="single" w:sz="4" w:space="0" w:color="auto"/>
              <w:left w:val="single" w:sz="4" w:space="0" w:color="auto"/>
              <w:bottom w:val="single" w:sz="4" w:space="0" w:color="auto"/>
              <w:right w:val="single" w:sz="4" w:space="0" w:color="auto"/>
            </w:tcBorders>
          </w:tcPr>
          <w:p w14:paraId="75F4761A" w14:textId="3B92D509" w:rsidR="00A846E1" w:rsidRPr="00CC3EC7" w:rsidRDefault="00A846E1" w:rsidP="00A846E1">
            <w:pPr>
              <w:jc w:val="center"/>
            </w:pPr>
            <w:r w:rsidRPr="00CC3EC7">
              <w:t>4.</w:t>
            </w:r>
          </w:p>
        </w:tc>
        <w:tc>
          <w:tcPr>
            <w:tcW w:w="1821" w:type="pct"/>
            <w:tcBorders>
              <w:top w:val="single" w:sz="4" w:space="0" w:color="auto"/>
              <w:left w:val="single" w:sz="4" w:space="0" w:color="auto"/>
              <w:bottom w:val="single" w:sz="4" w:space="0" w:color="auto"/>
              <w:right w:val="single" w:sz="4" w:space="0" w:color="auto"/>
            </w:tcBorders>
          </w:tcPr>
          <w:p w14:paraId="3E63C453" w14:textId="37F84799" w:rsidR="00A846E1" w:rsidRPr="00CC3EC7" w:rsidRDefault="00A846E1" w:rsidP="00A846E1">
            <w:r>
              <w:t>Lietuvos Res</w:t>
            </w:r>
            <w:r w:rsidR="00263221">
              <w:t>p</w:t>
            </w:r>
            <w:r>
              <w:t>ublikos herbas Vytis</w:t>
            </w:r>
          </w:p>
        </w:tc>
        <w:tc>
          <w:tcPr>
            <w:tcW w:w="918" w:type="pct"/>
            <w:tcBorders>
              <w:top w:val="single" w:sz="4" w:space="0" w:color="auto"/>
              <w:left w:val="single" w:sz="4" w:space="0" w:color="auto"/>
              <w:bottom w:val="single" w:sz="4" w:space="0" w:color="auto"/>
              <w:right w:val="single" w:sz="4" w:space="0" w:color="auto"/>
            </w:tcBorders>
          </w:tcPr>
          <w:p w14:paraId="146F67D1" w14:textId="799663E4" w:rsidR="00A846E1" w:rsidRPr="00CC3EC7" w:rsidRDefault="00A846E1" w:rsidP="00A846E1">
            <w:r w:rsidRPr="00CC3EC7">
              <w:t>UZB_000</w:t>
            </w:r>
            <w:r>
              <w:t>3020</w:t>
            </w:r>
          </w:p>
        </w:tc>
        <w:tc>
          <w:tcPr>
            <w:tcW w:w="742" w:type="pct"/>
            <w:tcBorders>
              <w:top w:val="single" w:sz="4" w:space="0" w:color="auto"/>
              <w:left w:val="single" w:sz="4" w:space="0" w:color="auto"/>
              <w:bottom w:val="single" w:sz="4" w:space="0" w:color="auto"/>
              <w:right w:val="single" w:sz="4" w:space="0" w:color="auto"/>
            </w:tcBorders>
          </w:tcPr>
          <w:p w14:paraId="10EE713B" w14:textId="3B8A808A" w:rsidR="00A846E1" w:rsidRPr="00CC3EC7" w:rsidRDefault="00A846E1" w:rsidP="00A846E1">
            <w:pPr>
              <w:jc w:val="center"/>
            </w:pPr>
            <w:r>
              <w:t>144,50</w:t>
            </w:r>
          </w:p>
        </w:tc>
        <w:tc>
          <w:tcPr>
            <w:tcW w:w="528" w:type="pct"/>
            <w:tcBorders>
              <w:top w:val="single" w:sz="4" w:space="0" w:color="auto"/>
              <w:left w:val="single" w:sz="4" w:space="0" w:color="auto"/>
              <w:bottom w:val="single" w:sz="4" w:space="0" w:color="auto"/>
              <w:right w:val="single" w:sz="4" w:space="0" w:color="auto"/>
            </w:tcBorders>
          </w:tcPr>
          <w:p w14:paraId="267A8FAB" w14:textId="4B720DD1" w:rsidR="00A846E1" w:rsidRPr="00CC3EC7" w:rsidRDefault="00A846E1" w:rsidP="00A846E1">
            <w:pPr>
              <w:jc w:val="center"/>
            </w:pPr>
            <w:r>
              <w:t>1</w:t>
            </w:r>
          </w:p>
        </w:tc>
        <w:tc>
          <w:tcPr>
            <w:tcW w:w="701" w:type="pct"/>
            <w:tcBorders>
              <w:top w:val="single" w:sz="4" w:space="0" w:color="auto"/>
              <w:left w:val="single" w:sz="4" w:space="0" w:color="auto"/>
              <w:bottom w:val="single" w:sz="4" w:space="0" w:color="auto"/>
              <w:right w:val="single" w:sz="4" w:space="0" w:color="auto"/>
            </w:tcBorders>
          </w:tcPr>
          <w:p w14:paraId="46E6658B" w14:textId="446BFBE3" w:rsidR="00A846E1" w:rsidRPr="00CC3EC7" w:rsidRDefault="00A846E1" w:rsidP="00A846E1">
            <w:pPr>
              <w:jc w:val="center"/>
            </w:pPr>
            <w:r>
              <w:t>144,50</w:t>
            </w:r>
          </w:p>
        </w:tc>
      </w:tr>
      <w:tr w:rsidR="00A846E1" w:rsidRPr="00CC3EC7" w14:paraId="37BC5CF3" w14:textId="77777777" w:rsidTr="00392B26">
        <w:tc>
          <w:tcPr>
            <w:tcW w:w="292" w:type="pct"/>
            <w:tcBorders>
              <w:top w:val="single" w:sz="4" w:space="0" w:color="auto"/>
              <w:left w:val="single" w:sz="4" w:space="0" w:color="auto"/>
              <w:bottom w:val="single" w:sz="4" w:space="0" w:color="auto"/>
              <w:right w:val="single" w:sz="4" w:space="0" w:color="auto"/>
            </w:tcBorders>
          </w:tcPr>
          <w:p w14:paraId="7E19DDF8" w14:textId="2075E8F4" w:rsidR="00A846E1" w:rsidRPr="00CC3EC7" w:rsidRDefault="00A846E1" w:rsidP="00A846E1">
            <w:pPr>
              <w:jc w:val="center"/>
            </w:pPr>
            <w:r w:rsidRPr="00CC3EC7">
              <w:t>5.</w:t>
            </w:r>
          </w:p>
        </w:tc>
        <w:tc>
          <w:tcPr>
            <w:tcW w:w="1821" w:type="pct"/>
            <w:tcBorders>
              <w:top w:val="single" w:sz="4" w:space="0" w:color="auto"/>
              <w:left w:val="single" w:sz="4" w:space="0" w:color="auto"/>
              <w:bottom w:val="single" w:sz="4" w:space="0" w:color="auto"/>
              <w:right w:val="single" w:sz="4" w:space="0" w:color="auto"/>
            </w:tcBorders>
          </w:tcPr>
          <w:p w14:paraId="41656702" w14:textId="7AA0BA08" w:rsidR="00A846E1" w:rsidRPr="00CC3EC7" w:rsidRDefault="00C44726" w:rsidP="00A846E1">
            <w:r>
              <w:t>Suolas Szafir be atlošo</w:t>
            </w:r>
          </w:p>
        </w:tc>
        <w:tc>
          <w:tcPr>
            <w:tcW w:w="918" w:type="pct"/>
            <w:tcBorders>
              <w:top w:val="single" w:sz="4" w:space="0" w:color="auto"/>
              <w:left w:val="single" w:sz="4" w:space="0" w:color="auto"/>
              <w:bottom w:val="single" w:sz="4" w:space="0" w:color="auto"/>
              <w:right w:val="single" w:sz="4" w:space="0" w:color="auto"/>
            </w:tcBorders>
          </w:tcPr>
          <w:p w14:paraId="6A2D9190" w14:textId="011935DB" w:rsidR="00A846E1" w:rsidRPr="00CC3EC7" w:rsidRDefault="00C44726" w:rsidP="00A846E1">
            <w:r w:rsidRPr="00CC3EC7">
              <w:t>UZB_000</w:t>
            </w:r>
            <w:r>
              <w:t>302</w:t>
            </w:r>
            <w:r w:rsidR="00D51733">
              <w:t>1</w:t>
            </w:r>
          </w:p>
        </w:tc>
        <w:tc>
          <w:tcPr>
            <w:tcW w:w="742" w:type="pct"/>
            <w:tcBorders>
              <w:top w:val="single" w:sz="4" w:space="0" w:color="auto"/>
              <w:left w:val="single" w:sz="4" w:space="0" w:color="auto"/>
              <w:bottom w:val="single" w:sz="4" w:space="0" w:color="auto"/>
              <w:right w:val="single" w:sz="4" w:space="0" w:color="auto"/>
            </w:tcBorders>
          </w:tcPr>
          <w:p w14:paraId="71363958" w14:textId="12FC3AEE" w:rsidR="00A846E1" w:rsidRPr="00CC3EC7" w:rsidRDefault="00C44726" w:rsidP="00A846E1">
            <w:pPr>
              <w:jc w:val="center"/>
            </w:pPr>
            <w:r>
              <w:t>708,71</w:t>
            </w:r>
          </w:p>
        </w:tc>
        <w:tc>
          <w:tcPr>
            <w:tcW w:w="528" w:type="pct"/>
            <w:tcBorders>
              <w:top w:val="single" w:sz="4" w:space="0" w:color="auto"/>
              <w:left w:val="single" w:sz="4" w:space="0" w:color="auto"/>
              <w:bottom w:val="single" w:sz="4" w:space="0" w:color="auto"/>
              <w:right w:val="single" w:sz="4" w:space="0" w:color="auto"/>
            </w:tcBorders>
          </w:tcPr>
          <w:p w14:paraId="4842E4B9" w14:textId="716D6FA2" w:rsidR="00A846E1" w:rsidRPr="00CC3EC7" w:rsidRDefault="00C44726" w:rsidP="00A846E1">
            <w:pPr>
              <w:jc w:val="center"/>
            </w:pPr>
            <w:r>
              <w:t>1</w:t>
            </w:r>
          </w:p>
        </w:tc>
        <w:tc>
          <w:tcPr>
            <w:tcW w:w="701" w:type="pct"/>
            <w:tcBorders>
              <w:top w:val="single" w:sz="4" w:space="0" w:color="auto"/>
              <w:left w:val="single" w:sz="4" w:space="0" w:color="auto"/>
              <w:bottom w:val="single" w:sz="4" w:space="0" w:color="auto"/>
              <w:right w:val="single" w:sz="4" w:space="0" w:color="auto"/>
            </w:tcBorders>
          </w:tcPr>
          <w:p w14:paraId="494D5B82" w14:textId="3314BBE2" w:rsidR="00A846E1" w:rsidRPr="00CC3EC7" w:rsidRDefault="00C44726" w:rsidP="00A846E1">
            <w:pPr>
              <w:jc w:val="center"/>
            </w:pPr>
            <w:r>
              <w:t>708,71</w:t>
            </w:r>
          </w:p>
        </w:tc>
      </w:tr>
      <w:tr w:rsidR="00A846E1" w:rsidRPr="00CC3EC7" w14:paraId="5B32F838" w14:textId="77777777" w:rsidTr="00392B26">
        <w:tc>
          <w:tcPr>
            <w:tcW w:w="292" w:type="pct"/>
            <w:tcBorders>
              <w:top w:val="single" w:sz="4" w:space="0" w:color="auto"/>
              <w:left w:val="single" w:sz="4" w:space="0" w:color="auto"/>
              <w:bottom w:val="single" w:sz="4" w:space="0" w:color="auto"/>
              <w:right w:val="single" w:sz="4" w:space="0" w:color="auto"/>
            </w:tcBorders>
          </w:tcPr>
          <w:p w14:paraId="22605DAB" w14:textId="77777777" w:rsidR="00A846E1" w:rsidRPr="00CC3EC7" w:rsidRDefault="00A846E1" w:rsidP="00A846E1">
            <w:pPr>
              <w:jc w:val="center"/>
            </w:pPr>
          </w:p>
        </w:tc>
        <w:tc>
          <w:tcPr>
            <w:tcW w:w="1821" w:type="pct"/>
            <w:tcBorders>
              <w:top w:val="single" w:sz="4" w:space="0" w:color="auto"/>
              <w:left w:val="single" w:sz="4" w:space="0" w:color="auto"/>
              <w:bottom w:val="single" w:sz="4" w:space="0" w:color="auto"/>
              <w:right w:val="single" w:sz="4" w:space="0" w:color="auto"/>
            </w:tcBorders>
          </w:tcPr>
          <w:p w14:paraId="65F6382B" w14:textId="3B35CA82" w:rsidR="00A846E1" w:rsidRPr="00CC3EC7" w:rsidRDefault="00A846E1" w:rsidP="00A846E1">
            <w:pPr>
              <w:jc w:val="right"/>
            </w:pPr>
            <w:r w:rsidRPr="00CC3EC7">
              <w:t>Iš viso:</w:t>
            </w:r>
          </w:p>
        </w:tc>
        <w:tc>
          <w:tcPr>
            <w:tcW w:w="918" w:type="pct"/>
            <w:tcBorders>
              <w:top w:val="single" w:sz="4" w:space="0" w:color="auto"/>
              <w:left w:val="single" w:sz="4" w:space="0" w:color="auto"/>
              <w:bottom w:val="single" w:sz="4" w:space="0" w:color="auto"/>
              <w:right w:val="single" w:sz="4" w:space="0" w:color="auto"/>
            </w:tcBorders>
          </w:tcPr>
          <w:p w14:paraId="31D5BBAA" w14:textId="493DF8BD" w:rsidR="00A846E1" w:rsidRPr="00CC3EC7" w:rsidRDefault="00A846E1" w:rsidP="00A846E1"/>
        </w:tc>
        <w:tc>
          <w:tcPr>
            <w:tcW w:w="742" w:type="pct"/>
            <w:tcBorders>
              <w:top w:val="single" w:sz="4" w:space="0" w:color="auto"/>
              <w:left w:val="single" w:sz="4" w:space="0" w:color="auto"/>
              <w:bottom w:val="single" w:sz="4" w:space="0" w:color="auto"/>
              <w:right w:val="single" w:sz="4" w:space="0" w:color="auto"/>
            </w:tcBorders>
          </w:tcPr>
          <w:p w14:paraId="6F8D2DC4" w14:textId="0D9C88EF" w:rsidR="00A846E1" w:rsidRPr="00CC3EC7" w:rsidRDefault="00A846E1" w:rsidP="00A846E1">
            <w:pPr>
              <w:jc w:val="center"/>
            </w:pPr>
          </w:p>
        </w:tc>
        <w:tc>
          <w:tcPr>
            <w:tcW w:w="528" w:type="pct"/>
            <w:tcBorders>
              <w:top w:val="single" w:sz="4" w:space="0" w:color="auto"/>
              <w:left w:val="single" w:sz="4" w:space="0" w:color="auto"/>
              <w:bottom w:val="single" w:sz="4" w:space="0" w:color="auto"/>
              <w:right w:val="single" w:sz="4" w:space="0" w:color="auto"/>
            </w:tcBorders>
          </w:tcPr>
          <w:p w14:paraId="16219D36" w14:textId="07C0AE58" w:rsidR="00A846E1" w:rsidRPr="00CC3EC7" w:rsidRDefault="00495AED" w:rsidP="00A846E1">
            <w:pPr>
              <w:jc w:val="center"/>
            </w:pPr>
            <w:r>
              <w:t>7</w:t>
            </w:r>
          </w:p>
        </w:tc>
        <w:tc>
          <w:tcPr>
            <w:tcW w:w="701" w:type="pct"/>
            <w:tcBorders>
              <w:top w:val="single" w:sz="4" w:space="0" w:color="auto"/>
              <w:left w:val="single" w:sz="4" w:space="0" w:color="auto"/>
              <w:bottom w:val="single" w:sz="4" w:space="0" w:color="auto"/>
              <w:right w:val="single" w:sz="4" w:space="0" w:color="auto"/>
            </w:tcBorders>
          </w:tcPr>
          <w:p w14:paraId="2298CE67" w14:textId="4EC3690D" w:rsidR="00A846E1" w:rsidRPr="00CC3EC7" w:rsidRDefault="00592D15" w:rsidP="00A846E1">
            <w:pPr>
              <w:jc w:val="center"/>
            </w:pPr>
            <w:r>
              <w:t>1 303,21</w:t>
            </w:r>
          </w:p>
        </w:tc>
      </w:tr>
    </w:tbl>
    <w:p w14:paraId="4E44D776" w14:textId="77777777" w:rsidR="00967E91" w:rsidRPr="00CC3EC7" w:rsidRDefault="00967E91" w:rsidP="00967E91">
      <w:pPr>
        <w:jc w:val="center"/>
        <w:rPr>
          <w:lang w:val="en-US"/>
        </w:rPr>
      </w:pPr>
    </w:p>
    <w:p w14:paraId="50661AA6" w14:textId="77777777" w:rsidR="00967E91" w:rsidRPr="00CC3EC7" w:rsidRDefault="00967E91" w:rsidP="007B50E2">
      <w:pPr>
        <w:jc w:val="center"/>
      </w:pPr>
    </w:p>
    <w:p w14:paraId="31E73B50" w14:textId="07A6C8A0" w:rsidR="006862BD" w:rsidRPr="00CC3EC7" w:rsidRDefault="004E2E41" w:rsidP="004E2E41">
      <w:pPr>
        <w:jc w:val="center"/>
      </w:pPr>
      <w:r w:rsidRPr="00CC3EC7">
        <w:t>_______________________</w:t>
      </w:r>
    </w:p>
    <w:p w14:paraId="0EDB4288" w14:textId="77777777" w:rsidR="002A5508" w:rsidRPr="00CC3EC7" w:rsidRDefault="00A7474C" w:rsidP="00A31ADA">
      <w:r w:rsidRPr="00CC3EC7">
        <w:t xml:space="preserve">                   </w:t>
      </w:r>
    </w:p>
    <w:p w14:paraId="0576A793" w14:textId="77777777" w:rsidR="00F57313" w:rsidRPr="00CC3EC7" w:rsidRDefault="00F57313" w:rsidP="00A31ADA"/>
    <w:p w14:paraId="33522B22" w14:textId="5CB742CC" w:rsidR="00392B26" w:rsidRDefault="00392B26">
      <w:pPr>
        <w:spacing w:after="200"/>
      </w:pPr>
      <w:r>
        <w:br w:type="page"/>
      </w:r>
    </w:p>
    <w:p w14:paraId="22AA38CE" w14:textId="17CB9499" w:rsidR="00E872D7" w:rsidRPr="00CC3EC7" w:rsidRDefault="00E872D7" w:rsidP="00392B26">
      <w:pPr>
        <w:jc w:val="center"/>
        <w:rPr>
          <w:b/>
          <w:caps/>
        </w:rPr>
      </w:pPr>
      <w:r w:rsidRPr="00CC3EC7">
        <w:rPr>
          <w:b/>
        </w:rPr>
        <w:lastRenderedPageBreak/>
        <w:t>SAVIVALDYBĖS TARYBOS SPRENDIMO „</w:t>
      </w:r>
      <w:r w:rsidR="000C703F" w:rsidRPr="00CC3EC7">
        <w:rPr>
          <w:b/>
          <w:caps/>
        </w:rPr>
        <w:t>dėl anykščių rajono savivaldybei nuosavybės teise priklausančio</w:t>
      </w:r>
      <w:r w:rsidR="00531AF8" w:rsidRPr="00CC3EC7">
        <w:rPr>
          <w:b/>
          <w:caps/>
        </w:rPr>
        <w:t xml:space="preserve"> </w:t>
      </w:r>
      <w:r w:rsidR="000C703F" w:rsidRPr="00CC3EC7">
        <w:rPr>
          <w:b/>
          <w:caps/>
        </w:rPr>
        <w:t>turto perdavimo anykščių rajono savivaldybės administracijai VALDYTI, NAUDOTI IR DISPONUOTI JUO PATIKĖJIMO TEISE</w:t>
      </w:r>
      <w:r w:rsidRPr="00CC3EC7">
        <w:rPr>
          <w:b/>
        </w:rPr>
        <w:t>“ PROJEKTO AIŠKINAMASIS RAŠTAS</w:t>
      </w:r>
    </w:p>
    <w:p w14:paraId="775203DC" w14:textId="77777777" w:rsidR="00E872D7" w:rsidRPr="00CC3EC7" w:rsidRDefault="00E872D7" w:rsidP="00392B26">
      <w:pPr>
        <w:spacing w:line="276" w:lineRule="auto"/>
        <w:ind w:firstLine="720"/>
        <w:jc w:val="both"/>
        <w:rPr>
          <w:b/>
        </w:rPr>
      </w:pPr>
    </w:p>
    <w:p w14:paraId="449DA27A" w14:textId="30D65A7E" w:rsidR="00E872D7" w:rsidRPr="00CC3EC7" w:rsidRDefault="00E872D7" w:rsidP="00392B26">
      <w:pPr>
        <w:tabs>
          <w:tab w:val="left" w:pos="993"/>
        </w:tabs>
        <w:spacing w:line="276" w:lineRule="auto"/>
        <w:ind w:firstLine="720"/>
        <w:jc w:val="both"/>
        <w:rPr>
          <w:b/>
        </w:rPr>
      </w:pPr>
      <w:r w:rsidRPr="00CC3EC7">
        <w:rPr>
          <w:b/>
        </w:rPr>
        <w:t>1. Sprendimo projekto tikslai ir uždaviniai:</w:t>
      </w:r>
    </w:p>
    <w:p w14:paraId="38859199" w14:textId="0728A913" w:rsidR="00020291" w:rsidRPr="00CC3EC7" w:rsidRDefault="009F6B2F" w:rsidP="00392B26">
      <w:pPr>
        <w:spacing w:line="276" w:lineRule="auto"/>
        <w:ind w:firstLine="720"/>
        <w:jc w:val="both"/>
      </w:pPr>
      <w:bookmarkStart w:id="1" w:name="_Hlk215065857"/>
      <w:r w:rsidRPr="00CC3EC7">
        <w:t>Anykščių rajono savivaldybei</w:t>
      </w:r>
      <w:r w:rsidR="00707713" w:rsidRPr="00CC3EC7">
        <w:t xml:space="preserve"> įsigijus turtą</w:t>
      </w:r>
      <w:r w:rsidR="006B558D" w:rsidRPr="00CC3EC7">
        <w:t>,</w:t>
      </w:r>
      <w:r w:rsidR="00111379" w:rsidRPr="00CC3EC7">
        <w:t xml:space="preserve"> </w:t>
      </w:r>
      <w:r w:rsidRPr="00CC3EC7">
        <w:t>siūlome sprendimo projekte išvardintą turtą</w:t>
      </w:r>
      <w:r w:rsidR="00E872D7" w:rsidRPr="00CC3EC7">
        <w:t xml:space="preserve"> perduoti valdyti, naudoti ir disponuoti juo</w:t>
      </w:r>
      <w:r w:rsidR="00F01EFD" w:rsidRPr="00CC3EC7">
        <w:t xml:space="preserve"> patikėjimo teise</w:t>
      </w:r>
      <w:r w:rsidR="00E872D7" w:rsidRPr="00CC3EC7">
        <w:t xml:space="preserve"> Anykščių rajono savivaldybės administraci</w:t>
      </w:r>
      <w:r w:rsidR="00C30FF4" w:rsidRPr="00CC3EC7">
        <w:t>ja</w:t>
      </w:r>
      <w:r w:rsidR="00111379" w:rsidRPr="00CC3EC7">
        <w:t>i</w:t>
      </w:r>
      <w:r w:rsidR="006B558D" w:rsidRPr="00CC3EC7">
        <w:t>, savivaldybių savarankišk</w:t>
      </w:r>
      <w:r w:rsidR="00F14382" w:rsidRPr="00CC3EC7">
        <w:t xml:space="preserve">osios </w:t>
      </w:r>
      <w:r w:rsidR="00556FF3" w:rsidRPr="00CC3EC7">
        <w:t>funkcij</w:t>
      </w:r>
      <w:r w:rsidR="00F14382" w:rsidRPr="00CC3EC7">
        <w:t>os</w:t>
      </w:r>
      <w:r w:rsidR="008D7A47" w:rsidRPr="00CC3EC7">
        <w:t xml:space="preserve"> </w:t>
      </w:r>
      <w:r w:rsidR="008D7A47" w:rsidRPr="00C37234">
        <w:t xml:space="preserve">ir valstybinės (valstybės perduotos savivaldybėms) funkcijos </w:t>
      </w:r>
      <w:r w:rsidR="007942FF" w:rsidRPr="00C37234">
        <w:t>(</w:t>
      </w:r>
      <w:r w:rsidR="00DB5F08" w:rsidRPr="00C37234">
        <w:t>dalyvavimas rengiant ir vykdant mobilizaciją, demobilizaciją, priimančiosios šalies paramą</w:t>
      </w:r>
      <w:r w:rsidR="007942FF" w:rsidRPr="00C37234">
        <w:t>)</w:t>
      </w:r>
      <w:r w:rsidR="00F14382" w:rsidRPr="00C37234">
        <w:t>, nurody</w:t>
      </w:r>
      <w:r w:rsidR="007942FF" w:rsidRPr="00C37234">
        <w:t>tų</w:t>
      </w:r>
      <w:r w:rsidR="00707713" w:rsidRPr="00C37234">
        <w:t xml:space="preserve"> sprendimo projekte, </w:t>
      </w:r>
      <w:r w:rsidR="00C30FF4" w:rsidRPr="00C37234">
        <w:t>įgyvendinimui.</w:t>
      </w:r>
      <w:r w:rsidR="00E872D7" w:rsidRPr="00CC3EC7">
        <w:t xml:space="preserve"> </w:t>
      </w:r>
    </w:p>
    <w:bookmarkEnd w:id="1"/>
    <w:p w14:paraId="5DC421CB" w14:textId="77777777" w:rsidR="00A90F28" w:rsidRPr="00CC3EC7" w:rsidRDefault="00A90F28" w:rsidP="00392B26">
      <w:pPr>
        <w:spacing w:line="276" w:lineRule="auto"/>
        <w:ind w:firstLine="720"/>
        <w:jc w:val="both"/>
      </w:pPr>
    </w:p>
    <w:p w14:paraId="560B95F7" w14:textId="2A5A5497" w:rsidR="00E872D7" w:rsidRPr="00CC3EC7" w:rsidRDefault="00E872D7" w:rsidP="00392B26">
      <w:pPr>
        <w:tabs>
          <w:tab w:val="left" w:pos="993"/>
        </w:tabs>
        <w:spacing w:line="276" w:lineRule="auto"/>
        <w:ind w:firstLine="720"/>
        <w:jc w:val="both"/>
        <w:rPr>
          <w:b/>
        </w:rPr>
      </w:pPr>
      <w:r w:rsidRPr="00CC3EC7">
        <w:rPr>
          <w:rFonts w:eastAsia="Calibri"/>
          <w:b/>
        </w:rPr>
        <w:t xml:space="preserve">2. </w:t>
      </w:r>
      <w:r w:rsidRPr="00CC3EC7">
        <w:rPr>
          <w:b/>
        </w:rPr>
        <w:t>Siūlomos teisinio reguliavimo nuostatos ir laukiami rezultatai:</w:t>
      </w:r>
    </w:p>
    <w:p w14:paraId="1585198D" w14:textId="3F2AA58F" w:rsidR="00E872D7" w:rsidRPr="00CC3EC7" w:rsidRDefault="00E872D7" w:rsidP="00392B26">
      <w:pPr>
        <w:spacing w:line="276" w:lineRule="auto"/>
        <w:ind w:firstLine="720"/>
        <w:jc w:val="both"/>
        <w:rPr>
          <w:bCs/>
        </w:rPr>
      </w:pPr>
      <w:r w:rsidRPr="00CC3EC7">
        <w:t xml:space="preserve">Įgyvendinamos </w:t>
      </w:r>
      <w:r w:rsidRPr="00CC3EC7">
        <w:rPr>
          <w:bCs/>
        </w:rPr>
        <w:t>Lietuvos Respublikos valstybės ir savivaldybių turto valdymo, naudojimo ir disponavimo juo</w:t>
      </w:r>
      <w:r w:rsidR="000902D6" w:rsidRPr="00CC3EC7">
        <w:rPr>
          <w:bCs/>
        </w:rPr>
        <w:t xml:space="preserve"> įstatymo 12 straipsnio 2 dalies nuostatos.</w:t>
      </w:r>
    </w:p>
    <w:p w14:paraId="1C63DD39" w14:textId="77777777" w:rsidR="00ED517F" w:rsidRPr="00CC3EC7" w:rsidRDefault="00ED517F" w:rsidP="00392B26">
      <w:pPr>
        <w:spacing w:line="276" w:lineRule="auto"/>
        <w:ind w:firstLine="720"/>
        <w:jc w:val="both"/>
      </w:pPr>
    </w:p>
    <w:p w14:paraId="4A979871" w14:textId="666BDCE6" w:rsidR="00E872D7" w:rsidRPr="00CC3EC7" w:rsidRDefault="00E872D7" w:rsidP="00392B26">
      <w:pPr>
        <w:spacing w:line="276" w:lineRule="auto"/>
        <w:ind w:firstLine="720"/>
        <w:jc w:val="both"/>
        <w:rPr>
          <w:b/>
        </w:rPr>
      </w:pPr>
      <w:r w:rsidRPr="00CC3EC7">
        <w:rPr>
          <w:b/>
        </w:rPr>
        <w:t>3. Lėšų poreikis ir šaltiniai:</w:t>
      </w:r>
    </w:p>
    <w:p w14:paraId="34C009E2" w14:textId="77777777" w:rsidR="00E872D7" w:rsidRPr="00CC3EC7" w:rsidRDefault="00E872D7" w:rsidP="00392B26">
      <w:pPr>
        <w:spacing w:line="276" w:lineRule="auto"/>
        <w:ind w:firstLine="720"/>
        <w:jc w:val="both"/>
      </w:pPr>
      <w:r w:rsidRPr="00CC3EC7">
        <w:t>Nėra.</w:t>
      </w:r>
    </w:p>
    <w:p w14:paraId="4647ECFB" w14:textId="77777777" w:rsidR="00E872D7" w:rsidRPr="00CC3EC7" w:rsidRDefault="00E872D7" w:rsidP="00392B26">
      <w:pPr>
        <w:spacing w:line="276" w:lineRule="auto"/>
        <w:ind w:firstLine="720"/>
        <w:jc w:val="both"/>
        <w:rPr>
          <w:b/>
        </w:rPr>
      </w:pPr>
    </w:p>
    <w:p w14:paraId="5650F862" w14:textId="53065EA9" w:rsidR="00E872D7" w:rsidRPr="00CC3EC7" w:rsidRDefault="00E872D7" w:rsidP="00392B26">
      <w:pPr>
        <w:spacing w:line="276" w:lineRule="auto"/>
        <w:ind w:firstLine="720"/>
        <w:jc w:val="both"/>
        <w:rPr>
          <w:b/>
        </w:rPr>
      </w:pPr>
      <w:r w:rsidRPr="00CC3EC7">
        <w:rPr>
          <w:b/>
        </w:rPr>
        <w:t>4. Numatomo teisinio reguliavimo poveikio vertinimo rezultatai, galimos neigiamos priimto sprendimo pasekmės ir kokių priemonių reikėtų imtis, kad tokių pasekmių būtų išvengta:</w:t>
      </w:r>
    </w:p>
    <w:p w14:paraId="7B55B91D" w14:textId="5A81DBD0" w:rsidR="00E872D7" w:rsidRPr="00CC3EC7" w:rsidRDefault="00E872D7" w:rsidP="00392B26">
      <w:pPr>
        <w:spacing w:line="276" w:lineRule="auto"/>
        <w:ind w:firstLine="720"/>
        <w:jc w:val="both"/>
      </w:pPr>
      <w:r w:rsidRPr="00CC3EC7">
        <w:t xml:space="preserve">Teisinio reguliavimo poveikio vertinimo rezultatai nevertinami. </w:t>
      </w:r>
    </w:p>
    <w:p w14:paraId="22AB94DC" w14:textId="1324BCB9" w:rsidR="00E872D7" w:rsidRPr="00CC3EC7" w:rsidRDefault="00E872D7" w:rsidP="00392B26">
      <w:pPr>
        <w:spacing w:line="276" w:lineRule="auto"/>
        <w:ind w:firstLine="720"/>
        <w:jc w:val="both"/>
      </w:pPr>
      <w:r w:rsidRPr="00CC3EC7">
        <w:t>Neigiamų priimto sprendimo pasekmių nenumatoma.</w:t>
      </w:r>
    </w:p>
    <w:p w14:paraId="00B925F1" w14:textId="77777777" w:rsidR="00ED517F" w:rsidRPr="00CC3EC7" w:rsidRDefault="00ED517F" w:rsidP="00392B26">
      <w:pPr>
        <w:spacing w:line="276" w:lineRule="auto"/>
        <w:ind w:firstLine="720"/>
        <w:jc w:val="both"/>
      </w:pPr>
    </w:p>
    <w:p w14:paraId="13556AA0" w14:textId="366A63F2" w:rsidR="00E872D7" w:rsidRPr="00CC3EC7" w:rsidRDefault="00E872D7" w:rsidP="00392B26">
      <w:pPr>
        <w:spacing w:line="276" w:lineRule="auto"/>
        <w:ind w:firstLine="720"/>
        <w:jc w:val="both"/>
        <w:rPr>
          <w:b/>
        </w:rPr>
      </w:pPr>
      <w:r w:rsidRPr="00CC3EC7">
        <w:rPr>
          <w:b/>
        </w:rPr>
        <w:t>5. Kokius teisės aktus būtina priimti, kokius galiojančius teisės aktus reikia pakeisti ar pripažinti netekusiais galios – kas ir kada juos turėtų priimti:</w:t>
      </w:r>
    </w:p>
    <w:p w14:paraId="4EE83F56" w14:textId="043F5563" w:rsidR="00E872D7" w:rsidRPr="00CC3EC7" w:rsidRDefault="00ED517F" w:rsidP="00392B26">
      <w:pPr>
        <w:spacing w:line="276" w:lineRule="auto"/>
        <w:ind w:firstLine="720"/>
        <w:jc w:val="both"/>
      </w:pPr>
      <w:r w:rsidRPr="00CC3EC7">
        <w:t>N</w:t>
      </w:r>
      <w:r w:rsidR="00E872D7" w:rsidRPr="00CC3EC7">
        <w:t>ereikia.</w:t>
      </w:r>
    </w:p>
    <w:p w14:paraId="3ED29D76" w14:textId="77777777" w:rsidR="00E872D7" w:rsidRPr="00CC3EC7" w:rsidRDefault="00E872D7" w:rsidP="00392B26">
      <w:pPr>
        <w:spacing w:line="276" w:lineRule="auto"/>
        <w:ind w:firstLine="720"/>
        <w:jc w:val="both"/>
      </w:pPr>
    </w:p>
    <w:p w14:paraId="63C8120D" w14:textId="77777777" w:rsidR="00ED517F" w:rsidRPr="00CC3EC7" w:rsidRDefault="00E872D7" w:rsidP="00392B26">
      <w:pPr>
        <w:spacing w:line="276" w:lineRule="auto"/>
        <w:ind w:firstLine="720"/>
        <w:jc w:val="both"/>
        <w:rPr>
          <w:b/>
        </w:rPr>
      </w:pPr>
      <w:r w:rsidRPr="00CC3EC7">
        <w:rPr>
          <w:b/>
        </w:rPr>
        <w:t>6. Sprendimo įgyvendinimo terminai – kas, ką ir kada turėtų atlikti:</w:t>
      </w:r>
    </w:p>
    <w:p w14:paraId="173ACCEB" w14:textId="26FBCCEC" w:rsidR="00E872D7" w:rsidRPr="00CC3EC7" w:rsidRDefault="00E872D7" w:rsidP="00392B26">
      <w:pPr>
        <w:spacing w:line="276" w:lineRule="auto"/>
        <w:ind w:firstLine="720"/>
        <w:jc w:val="both"/>
      </w:pPr>
      <w:r w:rsidRPr="00CC3EC7">
        <w:t>Viešųjų pirkimų ir turto skyri</w:t>
      </w:r>
      <w:r w:rsidR="004E2E41" w:rsidRPr="00CC3EC7">
        <w:t>aus vedėj</w:t>
      </w:r>
      <w:r w:rsidR="00ED517F" w:rsidRPr="00CC3EC7">
        <w:t>o pavaduotojui</w:t>
      </w:r>
      <w:r w:rsidR="00285FDD" w:rsidRPr="00CC3EC7">
        <w:t xml:space="preserve"> </w:t>
      </w:r>
      <w:r w:rsidR="00555A24" w:rsidRPr="00CC3EC7">
        <w:t>per 5 d. d. po sprendimo priėmimo</w:t>
      </w:r>
      <w:r w:rsidRPr="00CC3EC7">
        <w:t xml:space="preserve"> p</w:t>
      </w:r>
      <w:r w:rsidR="000902D6" w:rsidRPr="00CC3EC7">
        <w:t>arengti turto perdavimo-priėmimo aktą</w:t>
      </w:r>
      <w:r w:rsidR="00BD414B" w:rsidRPr="00CC3EC7">
        <w:t xml:space="preserve"> ir pateikti jį</w:t>
      </w:r>
      <w:r w:rsidR="0051318C" w:rsidRPr="00CC3EC7">
        <w:t xml:space="preserve"> pasirašyti Savivaldybės merui ir Administracijos direktoriui</w:t>
      </w:r>
      <w:r w:rsidRPr="00CC3EC7">
        <w:t>.</w:t>
      </w:r>
    </w:p>
    <w:p w14:paraId="1DC01D43" w14:textId="77777777" w:rsidR="00ED517F" w:rsidRPr="00CC3EC7" w:rsidRDefault="00ED517F" w:rsidP="00392B26">
      <w:pPr>
        <w:spacing w:line="276" w:lineRule="auto"/>
        <w:ind w:firstLine="720"/>
        <w:jc w:val="both"/>
      </w:pPr>
    </w:p>
    <w:p w14:paraId="71374E97" w14:textId="63DD7099" w:rsidR="00E872D7" w:rsidRPr="00CC3EC7" w:rsidRDefault="00E872D7" w:rsidP="00392B26">
      <w:pPr>
        <w:spacing w:line="276" w:lineRule="auto"/>
        <w:ind w:firstLine="720"/>
        <w:jc w:val="both"/>
        <w:rPr>
          <w:b/>
        </w:rPr>
      </w:pPr>
      <w:r w:rsidRPr="00CC3EC7">
        <w:rPr>
          <w:b/>
        </w:rPr>
        <w:t>7. Sprendimo projekto rengimo metu gauti specialistų vertinimai ir išvados:</w:t>
      </w:r>
    </w:p>
    <w:p w14:paraId="71CEDEC7" w14:textId="3942627A" w:rsidR="00E872D7" w:rsidRPr="00CC3EC7" w:rsidRDefault="00E872D7" w:rsidP="00392B26">
      <w:pPr>
        <w:spacing w:line="276" w:lineRule="auto"/>
        <w:ind w:firstLine="720"/>
        <w:jc w:val="both"/>
      </w:pPr>
      <w:r w:rsidRPr="00CC3EC7">
        <w:t>Negauti.</w:t>
      </w:r>
    </w:p>
    <w:p w14:paraId="28457619" w14:textId="77777777" w:rsidR="00E872D7" w:rsidRPr="00CC3EC7" w:rsidRDefault="00E872D7" w:rsidP="00392B26">
      <w:pPr>
        <w:spacing w:line="276" w:lineRule="auto"/>
        <w:ind w:firstLine="720"/>
        <w:jc w:val="both"/>
      </w:pPr>
    </w:p>
    <w:p w14:paraId="574C8EF5" w14:textId="413598FD" w:rsidR="00E872D7" w:rsidRPr="00CC3EC7" w:rsidRDefault="00E872D7" w:rsidP="00392B26">
      <w:pPr>
        <w:spacing w:line="276" w:lineRule="auto"/>
        <w:ind w:firstLine="720"/>
        <w:jc w:val="both"/>
        <w:rPr>
          <w:b/>
        </w:rPr>
      </w:pPr>
      <w:r w:rsidRPr="00CC3EC7">
        <w:rPr>
          <w:b/>
        </w:rPr>
        <w:t>8. Kiti reikalingi pagrindimai, skaičiavimai ir paaiškinimai:</w:t>
      </w:r>
    </w:p>
    <w:p w14:paraId="2F15317C" w14:textId="77777777" w:rsidR="00E872D7" w:rsidRPr="00CC3EC7" w:rsidRDefault="00F00DC4" w:rsidP="00392B26">
      <w:pPr>
        <w:spacing w:line="276" w:lineRule="auto"/>
        <w:ind w:firstLine="720"/>
        <w:jc w:val="both"/>
      </w:pPr>
      <w:r w:rsidRPr="00CC3EC7">
        <w:t xml:space="preserve">       </w:t>
      </w:r>
      <w:r w:rsidR="00E872D7" w:rsidRPr="00CC3EC7">
        <w:t>Nėra.</w:t>
      </w:r>
    </w:p>
    <w:p w14:paraId="25154B8D" w14:textId="77777777" w:rsidR="00737AA7" w:rsidRPr="00CC3EC7" w:rsidRDefault="00737AA7" w:rsidP="00392B26">
      <w:pPr>
        <w:spacing w:line="276" w:lineRule="auto"/>
        <w:ind w:firstLine="720"/>
        <w:jc w:val="both"/>
      </w:pPr>
    </w:p>
    <w:p w14:paraId="495440F1" w14:textId="403B01F8" w:rsidR="00E872D7" w:rsidRPr="00CC3EC7" w:rsidRDefault="00E872D7" w:rsidP="00392B26">
      <w:pPr>
        <w:spacing w:line="276" w:lineRule="auto"/>
        <w:ind w:firstLine="720"/>
        <w:jc w:val="both"/>
      </w:pPr>
      <w:r w:rsidRPr="00CC3EC7">
        <w:rPr>
          <w:b/>
        </w:rPr>
        <w:t>9. Sprendimo projekto iniciatoriai ir rengėjai, pranešėjas:</w:t>
      </w:r>
      <w:r w:rsidRPr="00CC3EC7">
        <w:t xml:space="preserve"> </w:t>
      </w:r>
    </w:p>
    <w:p w14:paraId="175D8F1B" w14:textId="77777777" w:rsidR="00951DFB" w:rsidRPr="00CC3EC7" w:rsidRDefault="00951DFB" w:rsidP="00392B26">
      <w:pPr>
        <w:spacing w:line="276" w:lineRule="auto"/>
        <w:ind w:firstLine="720"/>
        <w:jc w:val="both"/>
      </w:pPr>
    </w:p>
    <w:p w14:paraId="404C3A9D" w14:textId="77777777" w:rsidR="00E872D7" w:rsidRPr="00CC3EC7" w:rsidRDefault="00E872D7" w:rsidP="00392B26">
      <w:pPr>
        <w:spacing w:line="276" w:lineRule="auto"/>
        <w:ind w:firstLine="720"/>
        <w:jc w:val="both"/>
      </w:pPr>
      <w:r w:rsidRPr="00CC3EC7">
        <w:t>Iniciatorius – Anykščių rajono savivaldybės administracija.</w:t>
      </w:r>
    </w:p>
    <w:p w14:paraId="47716370" w14:textId="547A1B74" w:rsidR="00E872D7" w:rsidRPr="00CC3EC7" w:rsidRDefault="00E872D7" w:rsidP="00392B26">
      <w:pPr>
        <w:spacing w:line="276" w:lineRule="auto"/>
        <w:ind w:firstLine="720"/>
        <w:jc w:val="both"/>
      </w:pPr>
      <w:r w:rsidRPr="00CC3EC7">
        <w:t xml:space="preserve">Projekto rengėja – Viešųjų </w:t>
      </w:r>
      <w:r w:rsidR="004E2E41" w:rsidRPr="00CC3EC7">
        <w:t>pirkimų ir turto skyriaus vedėj</w:t>
      </w:r>
      <w:r w:rsidR="00ED517F" w:rsidRPr="00CC3EC7">
        <w:t>o pavaduotoj</w:t>
      </w:r>
      <w:r w:rsidR="004E2E41" w:rsidRPr="00CC3EC7">
        <w:t xml:space="preserve">a </w:t>
      </w:r>
      <w:r w:rsidR="00ED517F" w:rsidRPr="00CC3EC7">
        <w:t>Jurgita Pipirien</w:t>
      </w:r>
      <w:r w:rsidR="004E2E41" w:rsidRPr="00CC3EC7">
        <w:t>ė</w:t>
      </w:r>
      <w:r w:rsidR="009F6B2F" w:rsidRPr="00CC3EC7">
        <w:t>.</w:t>
      </w:r>
    </w:p>
    <w:p w14:paraId="6400A7B0" w14:textId="42D54598" w:rsidR="00A31ADA" w:rsidRPr="00CC3EC7" w:rsidRDefault="00E872D7" w:rsidP="00392B26">
      <w:pPr>
        <w:spacing w:line="276" w:lineRule="auto"/>
        <w:ind w:firstLine="720"/>
        <w:jc w:val="both"/>
      </w:pPr>
      <w:r w:rsidRPr="00CC3EC7">
        <w:t>Pranešėja –</w:t>
      </w:r>
      <w:r w:rsidR="00427A07" w:rsidRPr="00CC3EC7">
        <w:t xml:space="preserve"> </w:t>
      </w:r>
      <w:r w:rsidRPr="00CC3EC7">
        <w:t xml:space="preserve">Viešųjų pirkimų </w:t>
      </w:r>
      <w:r w:rsidR="00476FDB" w:rsidRPr="00CC3EC7">
        <w:t xml:space="preserve">ir turto skyriaus </w:t>
      </w:r>
      <w:r w:rsidR="00ED517F" w:rsidRPr="00CC3EC7">
        <w:t>vedėjo pavaduotoja Jurgita Pipirienė</w:t>
      </w:r>
      <w:r w:rsidR="00476FDB" w:rsidRPr="00CC3EC7">
        <w:t>.</w:t>
      </w:r>
    </w:p>
    <w:sectPr w:rsidR="00A31ADA" w:rsidRPr="00CC3EC7" w:rsidSect="00E5549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6961E44"/>
    <w:multiLevelType w:val="hybridMultilevel"/>
    <w:tmpl w:val="42BA53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31341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9400312">
    <w:abstractNumId w:val="0"/>
  </w:num>
  <w:num w:numId="3" w16cid:durableId="1481269771">
    <w:abstractNumId w:val="4"/>
  </w:num>
  <w:num w:numId="4" w16cid:durableId="510218044">
    <w:abstractNumId w:val="3"/>
  </w:num>
  <w:num w:numId="5" w16cid:durableId="1775246826">
    <w:abstractNumId w:val="1"/>
  </w:num>
  <w:num w:numId="6" w16cid:durableId="18672070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0940"/>
    <w:rsid w:val="0000281F"/>
    <w:rsid w:val="00003307"/>
    <w:rsid w:val="00003538"/>
    <w:rsid w:val="00003FB2"/>
    <w:rsid w:val="00007919"/>
    <w:rsid w:val="00007A9F"/>
    <w:rsid w:val="00012AB2"/>
    <w:rsid w:val="00014E0A"/>
    <w:rsid w:val="00020291"/>
    <w:rsid w:val="000208AF"/>
    <w:rsid w:val="00020BD2"/>
    <w:rsid w:val="000237B4"/>
    <w:rsid w:val="000244DA"/>
    <w:rsid w:val="00024850"/>
    <w:rsid w:val="000248D5"/>
    <w:rsid w:val="000256D5"/>
    <w:rsid w:val="00025E5D"/>
    <w:rsid w:val="00025FCE"/>
    <w:rsid w:val="00030198"/>
    <w:rsid w:val="000302E7"/>
    <w:rsid w:val="0003157E"/>
    <w:rsid w:val="00031A6B"/>
    <w:rsid w:val="00031D31"/>
    <w:rsid w:val="00032EB3"/>
    <w:rsid w:val="00034974"/>
    <w:rsid w:val="00034E11"/>
    <w:rsid w:val="00035D02"/>
    <w:rsid w:val="0003662F"/>
    <w:rsid w:val="00037568"/>
    <w:rsid w:val="00037C97"/>
    <w:rsid w:val="00041027"/>
    <w:rsid w:val="00043741"/>
    <w:rsid w:val="00044BA4"/>
    <w:rsid w:val="00046F54"/>
    <w:rsid w:val="00047929"/>
    <w:rsid w:val="00050111"/>
    <w:rsid w:val="0005093A"/>
    <w:rsid w:val="00050CF0"/>
    <w:rsid w:val="00057042"/>
    <w:rsid w:val="000578F5"/>
    <w:rsid w:val="0006490D"/>
    <w:rsid w:val="00065668"/>
    <w:rsid w:val="000659DD"/>
    <w:rsid w:val="0006777D"/>
    <w:rsid w:val="00072E23"/>
    <w:rsid w:val="0007491D"/>
    <w:rsid w:val="000759CD"/>
    <w:rsid w:val="00076DE9"/>
    <w:rsid w:val="00080165"/>
    <w:rsid w:val="00080AA7"/>
    <w:rsid w:val="00085B52"/>
    <w:rsid w:val="000876CC"/>
    <w:rsid w:val="00087B72"/>
    <w:rsid w:val="000902D6"/>
    <w:rsid w:val="000906FD"/>
    <w:rsid w:val="000975FD"/>
    <w:rsid w:val="000977A4"/>
    <w:rsid w:val="000A3D15"/>
    <w:rsid w:val="000A45D7"/>
    <w:rsid w:val="000A4CF3"/>
    <w:rsid w:val="000A4D34"/>
    <w:rsid w:val="000A576A"/>
    <w:rsid w:val="000A5995"/>
    <w:rsid w:val="000A7A31"/>
    <w:rsid w:val="000B00A4"/>
    <w:rsid w:val="000B0382"/>
    <w:rsid w:val="000B558D"/>
    <w:rsid w:val="000B5B82"/>
    <w:rsid w:val="000B61C1"/>
    <w:rsid w:val="000B7CB1"/>
    <w:rsid w:val="000C04B2"/>
    <w:rsid w:val="000C0A29"/>
    <w:rsid w:val="000C703F"/>
    <w:rsid w:val="000C7A60"/>
    <w:rsid w:val="000D0362"/>
    <w:rsid w:val="000D0F0E"/>
    <w:rsid w:val="000D2882"/>
    <w:rsid w:val="000D451D"/>
    <w:rsid w:val="000D5396"/>
    <w:rsid w:val="000D61B7"/>
    <w:rsid w:val="000D71DD"/>
    <w:rsid w:val="000E0E0B"/>
    <w:rsid w:val="000E3467"/>
    <w:rsid w:val="000E48C6"/>
    <w:rsid w:val="000E55B5"/>
    <w:rsid w:val="000E61B6"/>
    <w:rsid w:val="000E7099"/>
    <w:rsid w:val="000F69A7"/>
    <w:rsid w:val="000F79EE"/>
    <w:rsid w:val="00103421"/>
    <w:rsid w:val="00105353"/>
    <w:rsid w:val="001056FE"/>
    <w:rsid w:val="001072E9"/>
    <w:rsid w:val="00111379"/>
    <w:rsid w:val="0011190F"/>
    <w:rsid w:val="00116AA0"/>
    <w:rsid w:val="00116B28"/>
    <w:rsid w:val="00116DB2"/>
    <w:rsid w:val="00122465"/>
    <w:rsid w:val="00123371"/>
    <w:rsid w:val="00126969"/>
    <w:rsid w:val="0012737E"/>
    <w:rsid w:val="001305E7"/>
    <w:rsid w:val="00131EE0"/>
    <w:rsid w:val="001330E3"/>
    <w:rsid w:val="00133235"/>
    <w:rsid w:val="0013427B"/>
    <w:rsid w:val="00135895"/>
    <w:rsid w:val="0013705F"/>
    <w:rsid w:val="00137E19"/>
    <w:rsid w:val="00143FF5"/>
    <w:rsid w:val="0014524B"/>
    <w:rsid w:val="00145FCB"/>
    <w:rsid w:val="001472DD"/>
    <w:rsid w:val="00153A91"/>
    <w:rsid w:val="001540D7"/>
    <w:rsid w:val="00154C54"/>
    <w:rsid w:val="00157409"/>
    <w:rsid w:val="001603F8"/>
    <w:rsid w:val="00161717"/>
    <w:rsid w:val="00162314"/>
    <w:rsid w:val="0017035B"/>
    <w:rsid w:val="00171F29"/>
    <w:rsid w:val="001769B9"/>
    <w:rsid w:val="001777AB"/>
    <w:rsid w:val="0018094C"/>
    <w:rsid w:val="00181F30"/>
    <w:rsid w:val="00183216"/>
    <w:rsid w:val="0018468A"/>
    <w:rsid w:val="001878F6"/>
    <w:rsid w:val="00190B85"/>
    <w:rsid w:val="00192337"/>
    <w:rsid w:val="00195185"/>
    <w:rsid w:val="001957E8"/>
    <w:rsid w:val="001A0423"/>
    <w:rsid w:val="001A15A6"/>
    <w:rsid w:val="001A2C08"/>
    <w:rsid w:val="001A3208"/>
    <w:rsid w:val="001A3CDE"/>
    <w:rsid w:val="001A52F2"/>
    <w:rsid w:val="001A5F6E"/>
    <w:rsid w:val="001A6BD5"/>
    <w:rsid w:val="001B570A"/>
    <w:rsid w:val="001B5F2E"/>
    <w:rsid w:val="001C05AA"/>
    <w:rsid w:val="001C2543"/>
    <w:rsid w:val="001C3AE2"/>
    <w:rsid w:val="001C3B87"/>
    <w:rsid w:val="001C500E"/>
    <w:rsid w:val="001C6F00"/>
    <w:rsid w:val="001C73A9"/>
    <w:rsid w:val="001D0F40"/>
    <w:rsid w:val="001D3B44"/>
    <w:rsid w:val="001D788E"/>
    <w:rsid w:val="001E2D78"/>
    <w:rsid w:val="001E3781"/>
    <w:rsid w:val="001E3B27"/>
    <w:rsid w:val="001E49E0"/>
    <w:rsid w:val="001F1026"/>
    <w:rsid w:val="001F406B"/>
    <w:rsid w:val="001F4631"/>
    <w:rsid w:val="001F525C"/>
    <w:rsid w:val="001F5590"/>
    <w:rsid w:val="001F618C"/>
    <w:rsid w:val="001F74BA"/>
    <w:rsid w:val="001F74F6"/>
    <w:rsid w:val="00200BAE"/>
    <w:rsid w:val="00200D43"/>
    <w:rsid w:val="00203A2B"/>
    <w:rsid w:val="0020517C"/>
    <w:rsid w:val="00206A49"/>
    <w:rsid w:val="00207711"/>
    <w:rsid w:val="00207FCA"/>
    <w:rsid w:val="00216A38"/>
    <w:rsid w:val="0022396E"/>
    <w:rsid w:val="00225D88"/>
    <w:rsid w:val="002261B3"/>
    <w:rsid w:val="00227038"/>
    <w:rsid w:val="002271B4"/>
    <w:rsid w:val="00230590"/>
    <w:rsid w:val="00231F62"/>
    <w:rsid w:val="002343FF"/>
    <w:rsid w:val="00235DA5"/>
    <w:rsid w:val="0024250F"/>
    <w:rsid w:val="0024276F"/>
    <w:rsid w:val="0024455D"/>
    <w:rsid w:val="00246767"/>
    <w:rsid w:val="002477BE"/>
    <w:rsid w:val="00247A9C"/>
    <w:rsid w:val="002536E5"/>
    <w:rsid w:val="00256D1E"/>
    <w:rsid w:val="00261D2E"/>
    <w:rsid w:val="00263221"/>
    <w:rsid w:val="0026398E"/>
    <w:rsid w:val="00263CE9"/>
    <w:rsid w:val="0026527B"/>
    <w:rsid w:val="00281E81"/>
    <w:rsid w:val="002823BD"/>
    <w:rsid w:val="00284CBA"/>
    <w:rsid w:val="00284EFA"/>
    <w:rsid w:val="00285608"/>
    <w:rsid w:val="00285FDD"/>
    <w:rsid w:val="00287C5B"/>
    <w:rsid w:val="0029135A"/>
    <w:rsid w:val="00291435"/>
    <w:rsid w:val="0029239A"/>
    <w:rsid w:val="00293631"/>
    <w:rsid w:val="00294326"/>
    <w:rsid w:val="002952B1"/>
    <w:rsid w:val="002962E2"/>
    <w:rsid w:val="002A413E"/>
    <w:rsid w:val="002A5508"/>
    <w:rsid w:val="002A569C"/>
    <w:rsid w:val="002A61E6"/>
    <w:rsid w:val="002B16AE"/>
    <w:rsid w:val="002B1A98"/>
    <w:rsid w:val="002B28DF"/>
    <w:rsid w:val="002B2A88"/>
    <w:rsid w:val="002B47F1"/>
    <w:rsid w:val="002B55AF"/>
    <w:rsid w:val="002B6C80"/>
    <w:rsid w:val="002C1F01"/>
    <w:rsid w:val="002C247E"/>
    <w:rsid w:val="002C4A7E"/>
    <w:rsid w:val="002D0FD8"/>
    <w:rsid w:val="002D1DA3"/>
    <w:rsid w:val="002D2E55"/>
    <w:rsid w:val="002D2F65"/>
    <w:rsid w:val="002D4F89"/>
    <w:rsid w:val="002D6908"/>
    <w:rsid w:val="002E1EC7"/>
    <w:rsid w:val="002E258F"/>
    <w:rsid w:val="002E5538"/>
    <w:rsid w:val="002F1AF6"/>
    <w:rsid w:val="002F2ED4"/>
    <w:rsid w:val="002F3EE0"/>
    <w:rsid w:val="002F6777"/>
    <w:rsid w:val="002F7618"/>
    <w:rsid w:val="00301571"/>
    <w:rsid w:val="003045E1"/>
    <w:rsid w:val="0030518B"/>
    <w:rsid w:val="00306A8D"/>
    <w:rsid w:val="003111CB"/>
    <w:rsid w:val="003113D7"/>
    <w:rsid w:val="00314004"/>
    <w:rsid w:val="00315EE8"/>
    <w:rsid w:val="00316360"/>
    <w:rsid w:val="00316563"/>
    <w:rsid w:val="003257DD"/>
    <w:rsid w:val="00325967"/>
    <w:rsid w:val="00327FEC"/>
    <w:rsid w:val="00331E05"/>
    <w:rsid w:val="003330DF"/>
    <w:rsid w:val="003333AC"/>
    <w:rsid w:val="003406A1"/>
    <w:rsid w:val="003419BA"/>
    <w:rsid w:val="00344468"/>
    <w:rsid w:val="003457B7"/>
    <w:rsid w:val="00346251"/>
    <w:rsid w:val="0035033D"/>
    <w:rsid w:val="00350BCE"/>
    <w:rsid w:val="00351413"/>
    <w:rsid w:val="00352904"/>
    <w:rsid w:val="00352ADE"/>
    <w:rsid w:val="003560E6"/>
    <w:rsid w:val="00357AC1"/>
    <w:rsid w:val="00361BD6"/>
    <w:rsid w:val="00365163"/>
    <w:rsid w:val="003668F3"/>
    <w:rsid w:val="00375013"/>
    <w:rsid w:val="003801A9"/>
    <w:rsid w:val="00382C6C"/>
    <w:rsid w:val="00386B3E"/>
    <w:rsid w:val="00391D7A"/>
    <w:rsid w:val="00392348"/>
    <w:rsid w:val="00392B26"/>
    <w:rsid w:val="00396535"/>
    <w:rsid w:val="003A0653"/>
    <w:rsid w:val="003A2BEC"/>
    <w:rsid w:val="003A4754"/>
    <w:rsid w:val="003A47A3"/>
    <w:rsid w:val="003A7C1A"/>
    <w:rsid w:val="003B1C8C"/>
    <w:rsid w:val="003B1EF2"/>
    <w:rsid w:val="003B387C"/>
    <w:rsid w:val="003B5F7A"/>
    <w:rsid w:val="003C0643"/>
    <w:rsid w:val="003C090A"/>
    <w:rsid w:val="003C257C"/>
    <w:rsid w:val="003C5E3F"/>
    <w:rsid w:val="003C6FA7"/>
    <w:rsid w:val="003D1F4D"/>
    <w:rsid w:val="003D5197"/>
    <w:rsid w:val="003D5E55"/>
    <w:rsid w:val="003D5E93"/>
    <w:rsid w:val="003D7A57"/>
    <w:rsid w:val="003E050F"/>
    <w:rsid w:val="003E4AF7"/>
    <w:rsid w:val="003E53E2"/>
    <w:rsid w:val="003F092B"/>
    <w:rsid w:val="003F4081"/>
    <w:rsid w:val="003F443D"/>
    <w:rsid w:val="003F5B11"/>
    <w:rsid w:val="003F6AC7"/>
    <w:rsid w:val="003F767A"/>
    <w:rsid w:val="003F772F"/>
    <w:rsid w:val="00402C18"/>
    <w:rsid w:val="00402D08"/>
    <w:rsid w:val="00403B2C"/>
    <w:rsid w:val="0040453D"/>
    <w:rsid w:val="004120E7"/>
    <w:rsid w:val="00412B1A"/>
    <w:rsid w:val="0041678F"/>
    <w:rsid w:val="0041694E"/>
    <w:rsid w:val="0041696F"/>
    <w:rsid w:val="00421BEE"/>
    <w:rsid w:val="00424615"/>
    <w:rsid w:val="00424E05"/>
    <w:rsid w:val="00425E2E"/>
    <w:rsid w:val="0042604B"/>
    <w:rsid w:val="00426F87"/>
    <w:rsid w:val="00427965"/>
    <w:rsid w:val="00427A07"/>
    <w:rsid w:val="00427F6D"/>
    <w:rsid w:val="0043293F"/>
    <w:rsid w:val="00433F4C"/>
    <w:rsid w:val="004345F4"/>
    <w:rsid w:val="00440576"/>
    <w:rsid w:val="00444978"/>
    <w:rsid w:val="00447AB6"/>
    <w:rsid w:val="004546F2"/>
    <w:rsid w:val="004559FE"/>
    <w:rsid w:val="00456F5A"/>
    <w:rsid w:val="00457234"/>
    <w:rsid w:val="004575E3"/>
    <w:rsid w:val="004609DF"/>
    <w:rsid w:val="00461EE2"/>
    <w:rsid w:val="004639C2"/>
    <w:rsid w:val="00463E79"/>
    <w:rsid w:val="00466ED2"/>
    <w:rsid w:val="00474347"/>
    <w:rsid w:val="00476FDB"/>
    <w:rsid w:val="00480055"/>
    <w:rsid w:val="00484102"/>
    <w:rsid w:val="00485A01"/>
    <w:rsid w:val="0048602C"/>
    <w:rsid w:val="004868C3"/>
    <w:rsid w:val="00491AE8"/>
    <w:rsid w:val="00491CC2"/>
    <w:rsid w:val="004951A6"/>
    <w:rsid w:val="00495AED"/>
    <w:rsid w:val="00495BD9"/>
    <w:rsid w:val="00496FDE"/>
    <w:rsid w:val="00497A09"/>
    <w:rsid w:val="00497D8C"/>
    <w:rsid w:val="004A1F8E"/>
    <w:rsid w:val="004A2F83"/>
    <w:rsid w:val="004A4151"/>
    <w:rsid w:val="004A6A89"/>
    <w:rsid w:val="004A7620"/>
    <w:rsid w:val="004B032E"/>
    <w:rsid w:val="004B3CFD"/>
    <w:rsid w:val="004C663D"/>
    <w:rsid w:val="004D32D0"/>
    <w:rsid w:val="004D661E"/>
    <w:rsid w:val="004D66A2"/>
    <w:rsid w:val="004D670B"/>
    <w:rsid w:val="004E0A75"/>
    <w:rsid w:val="004E0E40"/>
    <w:rsid w:val="004E1657"/>
    <w:rsid w:val="004E196E"/>
    <w:rsid w:val="004E2E41"/>
    <w:rsid w:val="004E3034"/>
    <w:rsid w:val="004E3B9C"/>
    <w:rsid w:val="004E3CEA"/>
    <w:rsid w:val="004E46B3"/>
    <w:rsid w:val="004E4CA0"/>
    <w:rsid w:val="004E59D4"/>
    <w:rsid w:val="004E6DC6"/>
    <w:rsid w:val="004E7106"/>
    <w:rsid w:val="004F0D97"/>
    <w:rsid w:val="004F1350"/>
    <w:rsid w:val="004F3DBA"/>
    <w:rsid w:val="004F4DA8"/>
    <w:rsid w:val="005011B1"/>
    <w:rsid w:val="00501B93"/>
    <w:rsid w:val="00504698"/>
    <w:rsid w:val="005047F4"/>
    <w:rsid w:val="005055C1"/>
    <w:rsid w:val="005066E1"/>
    <w:rsid w:val="005075CB"/>
    <w:rsid w:val="0051318C"/>
    <w:rsid w:val="00515515"/>
    <w:rsid w:val="005174D8"/>
    <w:rsid w:val="00520887"/>
    <w:rsid w:val="00522F67"/>
    <w:rsid w:val="00524BED"/>
    <w:rsid w:val="005272BA"/>
    <w:rsid w:val="00527B43"/>
    <w:rsid w:val="00531AF8"/>
    <w:rsid w:val="00533B84"/>
    <w:rsid w:val="0054074E"/>
    <w:rsid w:val="00540823"/>
    <w:rsid w:val="00541E1B"/>
    <w:rsid w:val="00542E9E"/>
    <w:rsid w:val="00544A39"/>
    <w:rsid w:val="005466AA"/>
    <w:rsid w:val="0054697E"/>
    <w:rsid w:val="00552AD1"/>
    <w:rsid w:val="00554738"/>
    <w:rsid w:val="00555A24"/>
    <w:rsid w:val="00555F32"/>
    <w:rsid w:val="00555F5A"/>
    <w:rsid w:val="00556FF3"/>
    <w:rsid w:val="00562782"/>
    <w:rsid w:val="005632ED"/>
    <w:rsid w:val="0056522C"/>
    <w:rsid w:val="005656CA"/>
    <w:rsid w:val="00565FB4"/>
    <w:rsid w:val="00566FE7"/>
    <w:rsid w:val="005677F3"/>
    <w:rsid w:val="00570402"/>
    <w:rsid w:val="005726AA"/>
    <w:rsid w:val="0057385C"/>
    <w:rsid w:val="00575E65"/>
    <w:rsid w:val="00580B27"/>
    <w:rsid w:val="00584CFA"/>
    <w:rsid w:val="005902AB"/>
    <w:rsid w:val="00592D15"/>
    <w:rsid w:val="00597586"/>
    <w:rsid w:val="005A1A4B"/>
    <w:rsid w:val="005A44C7"/>
    <w:rsid w:val="005A53AB"/>
    <w:rsid w:val="005A542E"/>
    <w:rsid w:val="005B1E2A"/>
    <w:rsid w:val="005B2504"/>
    <w:rsid w:val="005B5207"/>
    <w:rsid w:val="005B66BF"/>
    <w:rsid w:val="005B6D55"/>
    <w:rsid w:val="005C1BAA"/>
    <w:rsid w:val="005C3AA4"/>
    <w:rsid w:val="005C6ABF"/>
    <w:rsid w:val="005C72E7"/>
    <w:rsid w:val="005D0232"/>
    <w:rsid w:val="005D6223"/>
    <w:rsid w:val="005D6626"/>
    <w:rsid w:val="005D6EEE"/>
    <w:rsid w:val="005D7918"/>
    <w:rsid w:val="005D7F40"/>
    <w:rsid w:val="005E0199"/>
    <w:rsid w:val="005E2B1A"/>
    <w:rsid w:val="005E32B4"/>
    <w:rsid w:val="005E4163"/>
    <w:rsid w:val="005E439F"/>
    <w:rsid w:val="005E45A2"/>
    <w:rsid w:val="005E7FB1"/>
    <w:rsid w:val="005F116C"/>
    <w:rsid w:val="005F1889"/>
    <w:rsid w:val="005F2527"/>
    <w:rsid w:val="005F4B56"/>
    <w:rsid w:val="005F4C74"/>
    <w:rsid w:val="005F75BE"/>
    <w:rsid w:val="006012A6"/>
    <w:rsid w:val="00601EBD"/>
    <w:rsid w:val="00607A3E"/>
    <w:rsid w:val="006105D6"/>
    <w:rsid w:val="00610B9B"/>
    <w:rsid w:val="00615E88"/>
    <w:rsid w:val="006166EA"/>
    <w:rsid w:val="00617CA2"/>
    <w:rsid w:val="00617D19"/>
    <w:rsid w:val="00620771"/>
    <w:rsid w:val="00622B3C"/>
    <w:rsid w:val="00623285"/>
    <w:rsid w:val="0062349B"/>
    <w:rsid w:val="0062506A"/>
    <w:rsid w:val="0063225E"/>
    <w:rsid w:val="00633376"/>
    <w:rsid w:val="00634DA0"/>
    <w:rsid w:val="006360EF"/>
    <w:rsid w:val="006412C4"/>
    <w:rsid w:val="00641BE7"/>
    <w:rsid w:val="00642553"/>
    <w:rsid w:val="00645911"/>
    <w:rsid w:val="006459E6"/>
    <w:rsid w:val="00647F7C"/>
    <w:rsid w:val="0065267E"/>
    <w:rsid w:val="00655642"/>
    <w:rsid w:val="006559DC"/>
    <w:rsid w:val="00657974"/>
    <w:rsid w:val="0066137B"/>
    <w:rsid w:val="006651B1"/>
    <w:rsid w:val="00665BB8"/>
    <w:rsid w:val="00665BD7"/>
    <w:rsid w:val="0067226A"/>
    <w:rsid w:val="006725EA"/>
    <w:rsid w:val="00673490"/>
    <w:rsid w:val="0067577A"/>
    <w:rsid w:val="006834A7"/>
    <w:rsid w:val="006862BD"/>
    <w:rsid w:val="00687980"/>
    <w:rsid w:val="00690CE4"/>
    <w:rsid w:val="00692949"/>
    <w:rsid w:val="0069506A"/>
    <w:rsid w:val="0069770E"/>
    <w:rsid w:val="006A0F39"/>
    <w:rsid w:val="006A19D4"/>
    <w:rsid w:val="006A3817"/>
    <w:rsid w:val="006A676B"/>
    <w:rsid w:val="006A6B4B"/>
    <w:rsid w:val="006A7AE1"/>
    <w:rsid w:val="006B1840"/>
    <w:rsid w:val="006B1DE7"/>
    <w:rsid w:val="006B2D2A"/>
    <w:rsid w:val="006B3826"/>
    <w:rsid w:val="006B3838"/>
    <w:rsid w:val="006B47DA"/>
    <w:rsid w:val="006B558D"/>
    <w:rsid w:val="006C35F9"/>
    <w:rsid w:val="006C4A50"/>
    <w:rsid w:val="006C570A"/>
    <w:rsid w:val="006D0FBC"/>
    <w:rsid w:val="006D1E49"/>
    <w:rsid w:val="006D2209"/>
    <w:rsid w:val="006D3323"/>
    <w:rsid w:val="006D35E2"/>
    <w:rsid w:val="006D622B"/>
    <w:rsid w:val="006D643C"/>
    <w:rsid w:val="006D71A0"/>
    <w:rsid w:val="006E34AD"/>
    <w:rsid w:val="006E435C"/>
    <w:rsid w:val="006E5827"/>
    <w:rsid w:val="006E6FF6"/>
    <w:rsid w:val="006E7AF1"/>
    <w:rsid w:val="006F12D5"/>
    <w:rsid w:val="006F264A"/>
    <w:rsid w:val="006F2FA4"/>
    <w:rsid w:val="006F7247"/>
    <w:rsid w:val="007005C3"/>
    <w:rsid w:val="00703B83"/>
    <w:rsid w:val="00704699"/>
    <w:rsid w:val="007057CF"/>
    <w:rsid w:val="00705DF7"/>
    <w:rsid w:val="0070620B"/>
    <w:rsid w:val="0070635F"/>
    <w:rsid w:val="007065FA"/>
    <w:rsid w:val="00707213"/>
    <w:rsid w:val="00707713"/>
    <w:rsid w:val="00707EC6"/>
    <w:rsid w:val="00714B23"/>
    <w:rsid w:val="007156F0"/>
    <w:rsid w:val="00715A2E"/>
    <w:rsid w:val="00720C17"/>
    <w:rsid w:val="00724B34"/>
    <w:rsid w:val="00727966"/>
    <w:rsid w:val="0073376A"/>
    <w:rsid w:val="00734B61"/>
    <w:rsid w:val="00735ECB"/>
    <w:rsid w:val="00736039"/>
    <w:rsid w:val="0073650B"/>
    <w:rsid w:val="00737AA7"/>
    <w:rsid w:val="0074258A"/>
    <w:rsid w:val="00747FC4"/>
    <w:rsid w:val="0075041D"/>
    <w:rsid w:val="00760F3F"/>
    <w:rsid w:val="007613B5"/>
    <w:rsid w:val="00763177"/>
    <w:rsid w:val="00763E2E"/>
    <w:rsid w:val="00763E4A"/>
    <w:rsid w:val="0076441D"/>
    <w:rsid w:val="00770CAA"/>
    <w:rsid w:val="0077517E"/>
    <w:rsid w:val="0078002A"/>
    <w:rsid w:val="007818B8"/>
    <w:rsid w:val="007827C9"/>
    <w:rsid w:val="00785CE7"/>
    <w:rsid w:val="00791F5C"/>
    <w:rsid w:val="00792257"/>
    <w:rsid w:val="0079256C"/>
    <w:rsid w:val="00792C11"/>
    <w:rsid w:val="007939F2"/>
    <w:rsid w:val="007942FF"/>
    <w:rsid w:val="007A3E26"/>
    <w:rsid w:val="007A74B0"/>
    <w:rsid w:val="007B01A7"/>
    <w:rsid w:val="007B0F98"/>
    <w:rsid w:val="007B2CCF"/>
    <w:rsid w:val="007B50E2"/>
    <w:rsid w:val="007B5562"/>
    <w:rsid w:val="007B677D"/>
    <w:rsid w:val="007B6881"/>
    <w:rsid w:val="007B767B"/>
    <w:rsid w:val="007C0006"/>
    <w:rsid w:val="007C0AD3"/>
    <w:rsid w:val="007C11E7"/>
    <w:rsid w:val="007C1AEB"/>
    <w:rsid w:val="007C537D"/>
    <w:rsid w:val="007D32A9"/>
    <w:rsid w:val="007D6074"/>
    <w:rsid w:val="007D7160"/>
    <w:rsid w:val="007F1C55"/>
    <w:rsid w:val="007F1F5E"/>
    <w:rsid w:val="007F4F52"/>
    <w:rsid w:val="007F6548"/>
    <w:rsid w:val="007F7D38"/>
    <w:rsid w:val="007F7E6D"/>
    <w:rsid w:val="007F7F37"/>
    <w:rsid w:val="00805805"/>
    <w:rsid w:val="008104FC"/>
    <w:rsid w:val="0081141C"/>
    <w:rsid w:val="00811568"/>
    <w:rsid w:val="008117B1"/>
    <w:rsid w:val="00814501"/>
    <w:rsid w:val="00814B00"/>
    <w:rsid w:val="00814FFC"/>
    <w:rsid w:val="00816D98"/>
    <w:rsid w:val="00816F51"/>
    <w:rsid w:val="00820E6B"/>
    <w:rsid w:val="00822703"/>
    <w:rsid w:val="008243BB"/>
    <w:rsid w:val="00826F35"/>
    <w:rsid w:val="00832D4B"/>
    <w:rsid w:val="0083378C"/>
    <w:rsid w:val="00837A66"/>
    <w:rsid w:val="008406A9"/>
    <w:rsid w:val="008438F7"/>
    <w:rsid w:val="008476AA"/>
    <w:rsid w:val="0085003D"/>
    <w:rsid w:val="00851A73"/>
    <w:rsid w:val="00851C1E"/>
    <w:rsid w:val="00851DF1"/>
    <w:rsid w:val="00854300"/>
    <w:rsid w:val="00854DED"/>
    <w:rsid w:val="00856D4B"/>
    <w:rsid w:val="00864F48"/>
    <w:rsid w:val="00866566"/>
    <w:rsid w:val="008740AB"/>
    <w:rsid w:val="0087588E"/>
    <w:rsid w:val="008771E0"/>
    <w:rsid w:val="008779C7"/>
    <w:rsid w:val="00882DB3"/>
    <w:rsid w:val="0088520E"/>
    <w:rsid w:val="00886203"/>
    <w:rsid w:val="008872E4"/>
    <w:rsid w:val="008924CB"/>
    <w:rsid w:val="0089263D"/>
    <w:rsid w:val="0089294B"/>
    <w:rsid w:val="0089456E"/>
    <w:rsid w:val="008A1F03"/>
    <w:rsid w:val="008A3723"/>
    <w:rsid w:val="008A3E04"/>
    <w:rsid w:val="008A570F"/>
    <w:rsid w:val="008B06A6"/>
    <w:rsid w:val="008B07F7"/>
    <w:rsid w:val="008B1006"/>
    <w:rsid w:val="008B267C"/>
    <w:rsid w:val="008B6A6A"/>
    <w:rsid w:val="008C16E7"/>
    <w:rsid w:val="008D1EF7"/>
    <w:rsid w:val="008D29A0"/>
    <w:rsid w:val="008D56F1"/>
    <w:rsid w:val="008D5DD5"/>
    <w:rsid w:val="008D72E9"/>
    <w:rsid w:val="008D7A47"/>
    <w:rsid w:val="008D7C80"/>
    <w:rsid w:val="008E1262"/>
    <w:rsid w:val="008E3B22"/>
    <w:rsid w:val="008E60C5"/>
    <w:rsid w:val="008E6A55"/>
    <w:rsid w:val="008F2953"/>
    <w:rsid w:val="008F6B06"/>
    <w:rsid w:val="008F775A"/>
    <w:rsid w:val="00900478"/>
    <w:rsid w:val="0090729B"/>
    <w:rsid w:val="009077A0"/>
    <w:rsid w:val="00916C39"/>
    <w:rsid w:val="009203AF"/>
    <w:rsid w:val="0092418D"/>
    <w:rsid w:val="00924EAA"/>
    <w:rsid w:val="009261FD"/>
    <w:rsid w:val="00927372"/>
    <w:rsid w:val="00932AA0"/>
    <w:rsid w:val="00934212"/>
    <w:rsid w:val="009377E6"/>
    <w:rsid w:val="00937C5E"/>
    <w:rsid w:val="009417CE"/>
    <w:rsid w:val="00944BBF"/>
    <w:rsid w:val="00944C37"/>
    <w:rsid w:val="00946586"/>
    <w:rsid w:val="00951262"/>
    <w:rsid w:val="009519C5"/>
    <w:rsid w:val="00951DFB"/>
    <w:rsid w:val="00951E00"/>
    <w:rsid w:val="00953AC9"/>
    <w:rsid w:val="009568B5"/>
    <w:rsid w:val="00957825"/>
    <w:rsid w:val="00957D0D"/>
    <w:rsid w:val="00967D43"/>
    <w:rsid w:val="00967E91"/>
    <w:rsid w:val="00972A69"/>
    <w:rsid w:val="00973F5F"/>
    <w:rsid w:val="00973F6C"/>
    <w:rsid w:val="009740E7"/>
    <w:rsid w:val="009740F5"/>
    <w:rsid w:val="0097453E"/>
    <w:rsid w:val="0097630A"/>
    <w:rsid w:val="00981250"/>
    <w:rsid w:val="00982410"/>
    <w:rsid w:val="00982A97"/>
    <w:rsid w:val="0098599A"/>
    <w:rsid w:val="00985A9F"/>
    <w:rsid w:val="009950BE"/>
    <w:rsid w:val="00995281"/>
    <w:rsid w:val="00997B84"/>
    <w:rsid w:val="009A2038"/>
    <w:rsid w:val="009A266D"/>
    <w:rsid w:val="009A2F1E"/>
    <w:rsid w:val="009A3860"/>
    <w:rsid w:val="009A5A98"/>
    <w:rsid w:val="009A6DFA"/>
    <w:rsid w:val="009B0A6F"/>
    <w:rsid w:val="009B66F3"/>
    <w:rsid w:val="009C0306"/>
    <w:rsid w:val="009C39AF"/>
    <w:rsid w:val="009C68EA"/>
    <w:rsid w:val="009D3805"/>
    <w:rsid w:val="009D7F31"/>
    <w:rsid w:val="009E0084"/>
    <w:rsid w:val="009E2EA8"/>
    <w:rsid w:val="009E358F"/>
    <w:rsid w:val="009E774F"/>
    <w:rsid w:val="009F1AB5"/>
    <w:rsid w:val="009F4CAF"/>
    <w:rsid w:val="009F6B2F"/>
    <w:rsid w:val="009F6B35"/>
    <w:rsid w:val="00A0044B"/>
    <w:rsid w:val="00A0074F"/>
    <w:rsid w:val="00A03BC7"/>
    <w:rsid w:val="00A03EF7"/>
    <w:rsid w:val="00A047D4"/>
    <w:rsid w:val="00A06F43"/>
    <w:rsid w:val="00A11334"/>
    <w:rsid w:val="00A122AD"/>
    <w:rsid w:val="00A12DF8"/>
    <w:rsid w:val="00A13382"/>
    <w:rsid w:val="00A14991"/>
    <w:rsid w:val="00A15617"/>
    <w:rsid w:val="00A16511"/>
    <w:rsid w:val="00A21A18"/>
    <w:rsid w:val="00A222C3"/>
    <w:rsid w:val="00A24B7B"/>
    <w:rsid w:val="00A255A5"/>
    <w:rsid w:val="00A262AC"/>
    <w:rsid w:val="00A30CE9"/>
    <w:rsid w:val="00A3101C"/>
    <w:rsid w:val="00A31ADA"/>
    <w:rsid w:val="00A3386F"/>
    <w:rsid w:val="00A34ACA"/>
    <w:rsid w:val="00A36C4D"/>
    <w:rsid w:val="00A3772F"/>
    <w:rsid w:val="00A401D8"/>
    <w:rsid w:val="00A428EA"/>
    <w:rsid w:val="00A46462"/>
    <w:rsid w:val="00A5103D"/>
    <w:rsid w:val="00A51C5F"/>
    <w:rsid w:val="00A52D2A"/>
    <w:rsid w:val="00A53A6C"/>
    <w:rsid w:val="00A57BB0"/>
    <w:rsid w:val="00A613A4"/>
    <w:rsid w:val="00A624B8"/>
    <w:rsid w:val="00A63645"/>
    <w:rsid w:val="00A65526"/>
    <w:rsid w:val="00A66BB7"/>
    <w:rsid w:val="00A66CF6"/>
    <w:rsid w:val="00A73EF8"/>
    <w:rsid w:val="00A7474C"/>
    <w:rsid w:val="00A74F00"/>
    <w:rsid w:val="00A752E3"/>
    <w:rsid w:val="00A75DC7"/>
    <w:rsid w:val="00A75E4B"/>
    <w:rsid w:val="00A815D4"/>
    <w:rsid w:val="00A8208D"/>
    <w:rsid w:val="00A8241B"/>
    <w:rsid w:val="00A82E36"/>
    <w:rsid w:val="00A83F85"/>
    <w:rsid w:val="00A846E1"/>
    <w:rsid w:val="00A84ADA"/>
    <w:rsid w:val="00A85FED"/>
    <w:rsid w:val="00A877A6"/>
    <w:rsid w:val="00A90F28"/>
    <w:rsid w:val="00A915F9"/>
    <w:rsid w:val="00A917EF"/>
    <w:rsid w:val="00A93B21"/>
    <w:rsid w:val="00AA066C"/>
    <w:rsid w:val="00AA0863"/>
    <w:rsid w:val="00AA0D7F"/>
    <w:rsid w:val="00AA0F47"/>
    <w:rsid w:val="00AA3CEA"/>
    <w:rsid w:val="00AA5640"/>
    <w:rsid w:val="00AA642F"/>
    <w:rsid w:val="00AA6EAC"/>
    <w:rsid w:val="00AA7F59"/>
    <w:rsid w:val="00AB03C1"/>
    <w:rsid w:val="00AB754F"/>
    <w:rsid w:val="00AC275A"/>
    <w:rsid w:val="00AC42D0"/>
    <w:rsid w:val="00AC49A7"/>
    <w:rsid w:val="00AC4D20"/>
    <w:rsid w:val="00AC7A15"/>
    <w:rsid w:val="00AD0887"/>
    <w:rsid w:val="00AD0C74"/>
    <w:rsid w:val="00AD2DB4"/>
    <w:rsid w:val="00AD3C74"/>
    <w:rsid w:val="00AD7415"/>
    <w:rsid w:val="00AE0BFF"/>
    <w:rsid w:val="00AF06A4"/>
    <w:rsid w:val="00AF2E00"/>
    <w:rsid w:val="00AF499B"/>
    <w:rsid w:val="00AF5EE1"/>
    <w:rsid w:val="00AF6A51"/>
    <w:rsid w:val="00AF6FA4"/>
    <w:rsid w:val="00B0247D"/>
    <w:rsid w:val="00B02AAC"/>
    <w:rsid w:val="00B06DCD"/>
    <w:rsid w:val="00B1096E"/>
    <w:rsid w:val="00B124A8"/>
    <w:rsid w:val="00B17E46"/>
    <w:rsid w:val="00B2255E"/>
    <w:rsid w:val="00B25C8E"/>
    <w:rsid w:val="00B26D59"/>
    <w:rsid w:val="00B276B5"/>
    <w:rsid w:val="00B3088A"/>
    <w:rsid w:val="00B317AD"/>
    <w:rsid w:val="00B32500"/>
    <w:rsid w:val="00B35461"/>
    <w:rsid w:val="00B46ED5"/>
    <w:rsid w:val="00B535C7"/>
    <w:rsid w:val="00B536C9"/>
    <w:rsid w:val="00B53B4A"/>
    <w:rsid w:val="00B54686"/>
    <w:rsid w:val="00B57B11"/>
    <w:rsid w:val="00B60127"/>
    <w:rsid w:val="00B611C0"/>
    <w:rsid w:val="00B62DB2"/>
    <w:rsid w:val="00B664BB"/>
    <w:rsid w:val="00B67719"/>
    <w:rsid w:val="00B70984"/>
    <w:rsid w:val="00B725F8"/>
    <w:rsid w:val="00B752FC"/>
    <w:rsid w:val="00B76E7F"/>
    <w:rsid w:val="00B774CE"/>
    <w:rsid w:val="00B8313F"/>
    <w:rsid w:val="00B86282"/>
    <w:rsid w:val="00B86A1A"/>
    <w:rsid w:val="00B90BA8"/>
    <w:rsid w:val="00B92D6F"/>
    <w:rsid w:val="00B945B1"/>
    <w:rsid w:val="00B95133"/>
    <w:rsid w:val="00B95BFE"/>
    <w:rsid w:val="00B9723A"/>
    <w:rsid w:val="00B9766D"/>
    <w:rsid w:val="00BA0546"/>
    <w:rsid w:val="00BA15BC"/>
    <w:rsid w:val="00BA3613"/>
    <w:rsid w:val="00BA5681"/>
    <w:rsid w:val="00BB090A"/>
    <w:rsid w:val="00BB0B52"/>
    <w:rsid w:val="00BB2E08"/>
    <w:rsid w:val="00BB5CD2"/>
    <w:rsid w:val="00BC092E"/>
    <w:rsid w:val="00BC1134"/>
    <w:rsid w:val="00BC1E1F"/>
    <w:rsid w:val="00BC2011"/>
    <w:rsid w:val="00BC2C88"/>
    <w:rsid w:val="00BC2F06"/>
    <w:rsid w:val="00BC4993"/>
    <w:rsid w:val="00BC679E"/>
    <w:rsid w:val="00BC73B0"/>
    <w:rsid w:val="00BC7425"/>
    <w:rsid w:val="00BD1EBD"/>
    <w:rsid w:val="00BD401F"/>
    <w:rsid w:val="00BD414B"/>
    <w:rsid w:val="00BD486C"/>
    <w:rsid w:val="00BD5176"/>
    <w:rsid w:val="00BD6150"/>
    <w:rsid w:val="00BD6F9E"/>
    <w:rsid w:val="00BD734D"/>
    <w:rsid w:val="00BE0660"/>
    <w:rsid w:val="00BE3136"/>
    <w:rsid w:val="00BE4383"/>
    <w:rsid w:val="00BE693D"/>
    <w:rsid w:val="00BF502B"/>
    <w:rsid w:val="00BF5D46"/>
    <w:rsid w:val="00BF6525"/>
    <w:rsid w:val="00BF722A"/>
    <w:rsid w:val="00C02AEB"/>
    <w:rsid w:val="00C0338A"/>
    <w:rsid w:val="00C0343C"/>
    <w:rsid w:val="00C05DD2"/>
    <w:rsid w:val="00C05DE5"/>
    <w:rsid w:val="00C05FA1"/>
    <w:rsid w:val="00C07D7A"/>
    <w:rsid w:val="00C20E0E"/>
    <w:rsid w:val="00C24481"/>
    <w:rsid w:val="00C26999"/>
    <w:rsid w:val="00C27C31"/>
    <w:rsid w:val="00C27F0A"/>
    <w:rsid w:val="00C30FF4"/>
    <w:rsid w:val="00C36042"/>
    <w:rsid w:val="00C37234"/>
    <w:rsid w:val="00C37C0D"/>
    <w:rsid w:val="00C4046E"/>
    <w:rsid w:val="00C40C21"/>
    <w:rsid w:val="00C428AB"/>
    <w:rsid w:val="00C42F30"/>
    <w:rsid w:val="00C44726"/>
    <w:rsid w:val="00C44F16"/>
    <w:rsid w:val="00C47423"/>
    <w:rsid w:val="00C52170"/>
    <w:rsid w:val="00C525B8"/>
    <w:rsid w:val="00C52C1D"/>
    <w:rsid w:val="00C559AD"/>
    <w:rsid w:val="00C57D32"/>
    <w:rsid w:val="00C60568"/>
    <w:rsid w:val="00C6133A"/>
    <w:rsid w:val="00C61F79"/>
    <w:rsid w:val="00C63767"/>
    <w:rsid w:val="00C65169"/>
    <w:rsid w:val="00C652B9"/>
    <w:rsid w:val="00C67343"/>
    <w:rsid w:val="00C73D5F"/>
    <w:rsid w:val="00C749E9"/>
    <w:rsid w:val="00C77552"/>
    <w:rsid w:val="00C83C34"/>
    <w:rsid w:val="00C860B2"/>
    <w:rsid w:val="00C93B48"/>
    <w:rsid w:val="00C94118"/>
    <w:rsid w:val="00C947B2"/>
    <w:rsid w:val="00C94A0D"/>
    <w:rsid w:val="00C9576E"/>
    <w:rsid w:val="00C97C51"/>
    <w:rsid w:val="00CA1684"/>
    <w:rsid w:val="00CA1D18"/>
    <w:rsid w:val="00CA716E"/>
    <w:rsid w:val="00CB12BB"/>
    <w:rsid w:val="00CB3E86"/>
    <w:rsid w:val="00CB6ADD"/>
    <w:rsid w:val="00CB6F4C"/>
    <w:rsid w:val="00CB787D"/>
    <w:rsid w:val="00CC32AC"/>
    <w:rsid w:val="00CC3EC7"/>
    <w:rsid w:val="00CC79D4"/>
    <w:rsid w:val="00CC7EA6"/>
    <w:rsid w:val="00CD05FA"/>
    <w:rsid w:val="00CD2D48"/>
    <w:rsid w:val="00CD2F5D"/>
    <w:rsid w:val="00CD5480"/>
    <w:rsid w:val="00CD5FC3"/>
    <w:rsid w:val="00CE1EBA"/>
    <w:rsid w:val="00CE49F5"/>
    <w:rsid w:val="00CE5132"/>
    <w:rsid w:val="00CE5DDB"/>
    <w:rsid w:val="00CE7A02"/>
    <w:rsid w:val="00CF0CD7"/>
    <w:rsid w:val="00CF2EBF"/>
    <w:rsid w:val="00CF4B84"/>
    <w:rsid w:val="00CF4FA1"/>
    <w:rsid w:val="00CF6108"/>
    <w:rsid w:val="00CF70C5"/>
    <w:rsid w:val="00D01D0C"/>
    <w:rsid w:val="00D02FF4"/>
    <w:rsid w:val="00D03DEC"/>
    <w:rsid w:val="00D04C04"/>
    <w:rsid w:val="00D058AE"/>
    <w:rsid w:val="00D10F15"/>
    <w:rsid w:val="00D11F57"/>
    <w:rsid w:val="00D12B44"/>
    <w:rsid w:val="00D14AD2"/>
    <w:rsid w:val="00D151B0"/>
    <w:rsid w:val="00D16D85"/>
    <w:rsid w:val="00D1791B"/>
    <w:rsid w:val="00D21660"/>
    <w:rsid w:val="00D2369A"/>
    <w:rsid w:val="00D264ED"/>
    <w:rsid w:val="00D33210"/>
    <w:rsid w:val="00D3511F"/>
    <w:rsid w:val="00D35979"/>
    <w:rsid w:val="00D37840"/>
    <w:rsid w:val="00D378F0"/>
    <w:rsid w:val="00D4000D"/>
    <w:rsid w:val="00D40D81"/>
    <w:rsid w:val="00D428CF"/>
    <w:rsid w:val="00D4367F"/>
    <w:rsid w:val="00D51733"/>
    <w:rsid w:val="00D525F3"/>
    <w:rsid w:val="00D52C97"/>
    <w:rsid w:val="00D52ED2"/>
    <w:rsid w:val="00D53FFE"/>
    <w:rsid w:val="00D67C1A"/>
    <w:rsid w:val="00D7133C"/>
    <w:rsid w:val="00D71B9F"/>
    <w:rsid w:val="00D7289E"/>
    <w:rsid w:val="00D72C39"/>
    <w:rsid w:val="00D7351D"/>
    <w:rsid w:val="00D74110"/>
    <w:rsid w:val="00D74719"/>
    <w:rsid w:val="00D764C2"/>
    <w:rsid w:val="00D807FB"/>
    <w:rsid w:val="00D80C4C"/>
    <w:rsid w:val="00D82823"/>
    <w:rsid w:val="00D85AA0"/>
    <w:rsid w:val="00D8753C"/>
    <w:rsid w:val="00D94F68"/>
    <w:rsid w:val="00D95685"/>
    <w:rsid w:val="00D96770"/>
    <w:rsid w:val="00DA02FA"/>
    <w:rsid w:val="00DA1DBF"/>
    <w:rsid w:val="00DA3B2E"/>
    <w:rsid w:val="00DA45B4"/>
    <w:rsid w:val="00DA4BDA"/>
    <w:rsid w:val="00DA522B"/>
    <w:rsid w:val="00DA5F86"/>
    <w:rsid w:val="00DB0001"/>
    <w:rsid w:val="00DB02FB"/>
    <w:rsid w:val="00DB030D"/>
    <w:rsid w:val="00DB17D0"/>
    <w:rsid w:val="00DB2CD9"/>
    <w:rsid w:val="00DB5D20"/>
    <w:rsid w:val="00DB5F08"/>
    <w:rsid w:val="00DB6529"/>
    <w:rsid w:val="00DC2092"/>
    <w:rsid w:val="00DC2FE6"/>
    <w:rsid w:val="00DC48AF"/>
    <w:rsid w:val="00DC4B35"/>
    <w:rsid w:val="00DC5C3C"/>
    <w:rsid w:val="00DC5FD1"/>
    <w:rsid w:val="00DC7B69"/>
    <w:rsid w:val="00DD416A"/>
    <w:rsid w:val="00DD565F"/>
    <w:rsid w:val="00DD652A"/>
    <w:rsid w:val="00DD6A80"/>
    <w:rsid w:val="00DD7E97"/>
    <w:rsid w:val="00DE0FD5"/>
    <w:rsid w:val="00DE1350"/>
    <w:rsid w:val="00DE3442"/>
    <w:rsid w:val="00DE361B"/>
    <w:rsid w:val="00DE3A2A"/>
    <w:rsid w:val="00DE5A37"/>
    <w:rsid w:val="00DE7580"/>
    <w:rsid w:val="00DF0FA2"/>
    <w:rsid w:val="00DF1E01"/>
    <w:rsid w:val="00DF5336"/>
    <w:rsid w:val="00DF61DE"/>
    <w:rsid w:val="00E02390"/>
    <w:rsid w:val="00E02427"/>
    <w:rsid w:val="00E0324E"/>
    <w:rsid w:val="00E056DE"/>
    <w:rsid w:val="00E125C9"/>
    <w:rsid w:val="00E133B1"/>
    <w:rsid w:val="00E142AA"/>
    <w:rsid w:val="00E14EC9"/>
    <w:rsid w:val="00E15DCF"/>
    <w:rsid w:val="00E16FD1"/>
    <w:rsid w:val="00E2008A"/>
    <w:rsid w:val="00E217B5"/>
    <w:rsid w:val="00E271E4"/>
    <w:rsid w:val="00E3036B"/>
    <w:rsid w:val="00E31D36"/>
    <w:rsid w:val="00E31EBF"/>
    <w:rsid w:val="00E3214C"/>
    <w:rsid w:val="00E3712E"/>
    <w:rsid w:val="00E40915"/>
    <w:rsid w:val="00E40AC8"/>
    <w:rsid w:val="00E42A5B"/>
    <w:rsid w:val="00E431AB"/>
    <w:rsid w:val="00E4385E"/>
    <w:rsid w:val="00E5549E"/>
    <w:rsid w:val="00E55505"/>
    <w:rsid w:val="00E5760F"/>
    <w:rsid w:val="00E64E53"/>
    <w:rsid w:val="00E65B0C"/>
    <w:rsid w:val="00E66C00"/>
    <w:rsid w:val="00E729AC"/>
    <w:rsid w:val="00E72CD8"/>
    <w:rsid w:val="00E807B4"/>
    <w:rsid w:val="00E839EE"/>
    <w:rsid w:val="00E83B1A"/>
    <w:rsid w:val="00E83DD7"/>
    <w:rsid w:val="00E85627"/>
    <w:rsid w:val="00E872D7"/>
    <w:rsid w:val="00E92EEC"/>
    <w:rsid w:val="00E9325C"/>
    <w:rsid w:val="00E95D1F"/>
    <w:rsid w:val="00E960F3"/>
    <w:rsid w:val="00E970DE"/>
    <w:rsid w:val="00E97F10"/>
    <w:rsid w:val="00EA0F63"/>
    <w:rsid w:val="00EA3FEB"/>
    <w:rsid w:val="00EA4031"/>
    <w:rsid w:val="00EA5043"/>
    <w:rsid w:val="00EA63FB"/>
    <w:rsid w:val="00EA6C25"/>
    <w:rsid w:val="00EA7F04"/>
    <w:rsid w:val="00EB2577"/>
    <w:rsid w:val="00EC0002"/>
    <w:rsid w:val="00EC1D6C"/>
    <w:rsid w:val="00EC72A8"/>
    <w:rsid w:val="00ED2CED"/>
    <w:rsid w:val="00ED517F"/>
    <w:rsid w:val="00EE00BA"/>
    <w:rsid w:val="00EE2032"/>
    <w:rsid w:val="00EE32C6"/>
    <w:rsid w:val="00EE6C36"/>
    <w:rsid w:val="00EF0051"/>
    <w:rsid w:val="00EF0319"/>
    <w:rsid w:val="00EF25B0"/>
    <w:rsid w:val="00EF3E31"/>
    <w:rsid w:val="00EF575B"/>
    <w:rsid w:val="00EF7800"/>
    <w:rsid w:val="00F00DC4"/>
    <w:rsid w:val="00F0110D"/>
    <w:rsid w:val="00F01EFD"/>
    <w:rsid w:val="00F02A5E"/>
    <w:rsid w:val="00F06A4E"/>
    <w:rsid w:val="00F07EB7"/>
    <w:rsid w:val="00F10EDA"/>
    <w:rsid w:val="00F12433"/>
    <w:rsid w:val="00F14382"/>
    <w:rsid w:val="00F15287"/>
    <w:rsid w:val="00F170F8"/>
    <w:rsid w:val="00F20F5E"/>
    <w:rsid w:val="00F21273"/>
    <w:rsid w:val="00F221FB"/>
    <w:rsid w:val="00F22292"/>
    <w:rsid w:val="00F23BCB"/>
    <w:rsid w:val="00F25D4C"/>
    <w:rsid w:val="00F26CAE"/>
    <w:rsid w:val="00F27080"/>
    <w:rsid w:val="00F27969"/>
    <w:rsid w:val="00F30A87"/>
    <w:rsid w:val="00F3301E"/>
    <w:rsid w:val="00F37604"/>
    <w:rsid w:val="00F37FF1"/>
    <w:rsid w:val="00F402C1"/>
    <w:rsid w:val="00F40A07"/>
    <w:rsid w:val="00F4521F"/>
    <w:rsid w:val="00F4547F"/>
    <w:rsid w:val="00F46707"/>
    <w:rsid w:val="00F46BDC"/>
    <w:rsid w:val="00F50E69"/>
    <w:rsid w:val="00F53B5C"/>
    <w:rsid w:val="00F54C05"/>
    <w:rsid w:val="00F5606A"/>
    <w:rsid w:val="00F57313"/>
    <w:rsid w:val="00F57F80"/>
    <w:rsid w:val="00F63AB9"/>
    <w:rsid w:val="00F6405F"/>
    <w:rsid w:val="00F67BA6"/>
    <w:rsid w:val="00F72219"/>
    <w:rsid w:val="00F748EE"/>
    <w:rsid w:val="00F82A7C"/>
    <w:rsid w:val="00F8362B"/>
    <w:rsid w:val="00F8455D"/>
    <w:rsid w:val="00F90B93"/>
    <w:rsid w:val="00F910FA"/>
    <w:rsid w:val="00F9400E"/>
    <w:rsid w:val="00F96666"/>
    <w:rsid w:val="00F97D99"/>
    <w:rsid w:val="00FA0456"/>
    <w:rsid w:val="00FA1BED"/>
    <w:rsid w:val="00FA5BAC"/>
    <w:rsid w:val="00FA63A6"/>
    <w:rsid w:val="00FB078F"/>
    <w:rsid w:val="00FB07F4"/>
    <w:rsid w:val="00FB2201"/>
    <w:rsid w:val="00FB2288"/>
    <w:rsid w:val="00FB2D46"/>
    <w:rsid w:val="00FC1C01"/>
    <w:rsid w:val="00FC1D36"/>
    <w:rsid w:val="00FC33B4"/>
    <w:rsid w:val="00FD00D6"/>
    <w:rsid w:val="00FD0C54"/>
    <w:rsid w:val="00FD14A4"/>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AA04D"/>
  <w15:docId w15:val="{574C9935-A2A6-4C6F-950C-092FF5D3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B44"/>
    <w:pPr>
      <w:spacing w:after="0"/>
    </w:pPr>
    <w:rPr>
      <w:rFonts w:eastAsia="Times New Roman" w:cs="Times New Roman"/>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12B44"/>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D12B44"/>
    <w:rPr>
      <w:rFonts w:eastAsia="Times New Roman" w:cs="Times New Roman"/>
      <w:bCs/>
      <w:szCs w:val="20"/>
      <w:lang w:val="lt-LT"/>
    </w:rPr>
  </w:style>
  <w:style w:type="paragraph" w:styleId="BalloonText">
    <w:name w:val="Balloon Text"/>
    <w:basedOn w:val="Normal"/>
    <w:link w:val="BalloonTextChar"/>
    <w:uiPriority w:val="99"/>
    <w:semiHidden/>
    <w:unhideWhenUsed/>
    <w:rsid w:val="00D12B44"/>
    <w:rPr>
      <w:rFonts w:ascii="Tahoma" w:hAnsi="Tahoma" w:cs="Tahoma"/>
      <w:sz w:val="16"/>
      <w:szCs w:val="16"/>
    </w:rPr>
  </w:style>
  <w:style w:type="character" w:customStyle="1" w:styleId="BalloonTextChar">
    <w:name w:val="Balloon Text Char"/>
    <w:basedOn w:val="DefaultParagraphFont"/>
    <w:link w:val="BalloonText"/>
    <w:uiPriority w:val="99"/>
    <w:semiHidden/>
    <w:rsid w:val="00D12B44"/>
    <w:rPr>
      <w:rFonts w:ascii="Tahoma" w:eastAsia="Times New Roman" w:hAnsi="Tahoma" w:cs="Tahoma"/>
      <w:sz w:val="16"/>
      <w:szCs w:val="16"/>
      <w:lang w:val="lt-LT"/>
    </w:rPr>
  </w:style>
  <w:style w:type="paragraph" w:styleId="ListParagraph">
    <w:name w:val="List Paragraph"/>
    <w:basedOn w:val="Normal"/>
    <w:uiPriority w:val="34"/>
    <w:qFormat/>
    <w:rsid w:val="00037C97"/>
    <w:pPr>
      <w:ind w:left="720"/>
      <w:contextualSpacing/>
    </w:pPr>
  </w:style>
  <w:style w:type="table" w:styleId="TableGrid">
    <w:name w:val="Table Grid"/>
    <w:basedOn w:val="TableNorma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7B01A7"/>
    <w:pPr>
      <w:spacing w:after="0"/>
    </w:pPr>
    <w:rPr>
      <w:rFonts w:ascii="Calibri" w:eastAsia="Calibri" w:hAnsi="Calibri" w:cs="Times New Roman"/>
      <w:sz w:val="22"/>
      <w:lang w:val="en-GB" w:eastAsia="zh-CN"/>
    </w:rPr>
  </w:style>
  <w:style w:type="character" w:styleId="CommentReference">
    <w:name w:val="annotation reference"/>
    <w:basedOn w:val="DefaultParagraphFont"/>
    <w:uiPriority w:val="99"/>
    <w:semiHidden/>
    <w:unhideWhenUsed/>
    <w:rsid w:val="00B86A1A"/>
    <w:rPr>
      <w:sz w:val="16"/>
      <w:szCs w:val="16"/>
    </w:rPr>
  </w:style>
  <w:style w:type="paragraph" w:styleId="CommentText">
    <w:name w:val="annotation text"/>
    <w:basedOn w:val="Normal"/>
    <w:link w:val="CommentTextChar"/>
    <w:uiPriority w:val="99"/>
    <w:semiHidden/>
    <w:unhideWhenUsed/>
    <w:rsid w:val="00B86A1A"/>
    <w:rPr>
      <w:sz w:val="20"/>
      <w:szCs w:val="20"/>
    </w:rPr>
  </w:style>
  <w:style w:type="character" w:customStyle="1" w:styleId="CommentTextChar">
    <w:name w:val="Comment Text Char"/>
    <w:basedOn w:val="DefaultParagraphFont"/>
    <w:link w:val="CommentText"/>
    <w:uiPriority w:val="99"/>
    <w:semiHidden/>
    <w:rsid w:val="00B86A1A"/>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86A1A"/>
    <w:rPr>
      <w:b/>
      <w:bCs/>
    </w:rPr>
  </w:style>
  <w:style w:type="character" w:customStyle="1" w:styleId="CommentSubjectChar">
    <w:name w:val="Comment Subject Char"/>
    <w:basedOn w:val="CommentTextChar"/>
    <w:link w:val="CommentSubject"/>
    <w:uiPriority w:val="99"/>
    <w:semiHidden/>
    <w:rsid w:val="00B86A1A"/>
    <w:rPr>
      <w:rFonts w:eastAsia="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852">
      <w:bodyDiv w:val="1"/>
      <w:marLeft w:val="0"/>
      <w:marRight w:val="0"/>
      <w:marTop w:val="0"/>
      <w:marBottom w:val="0"/>
      <w:divBdr>
        <w:top w:val="none" w:sz="0" w:space="0" w:color="auto"/>
        <w:left w:val="none" w:sz="0" w:space="0" w:color="auto"/>
        <w:bottom w:val="none" w:sz="0" w:space="0" w:color="auto"/>
        <w:right w:val="none" w:sz="0" w:space="0" w:color="auto"/>
      </w:divBdr>
    </w:div>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4509217">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3B7F1-F3CF-441D-B908-F727C666A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1114</Words>
  <Characters>6353</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Aistė Ladigienė</cp:lastModifiedBy>
  <cp:revision>10</cp:revision>
  <cp:lastPrinted>2026-06-12T04:54:00Z</cp:lastPrinted>
  <dcterms:created xsi:type="dcterms:W3CDTF">2026-08-10T08:19:00Z</dcterms:created>
  <dcterms:modified xsi:type="dcterms:W3CDTF">2026-08-13T05:21:00Z</dcterms:modified>
</cp:coreProperties>
</file>